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9CB38" w14:textId="77777777" w:rsidR="00D94D37" w:rsidRPr="00B37097" w:rsidRDefault="00D94D37" w:rsidP="00D94D37">
      <w:pPr>
        <w:ind w:left="0"/>
        <w:jc w:val="both"/>
        <w:rPr>
          <w:b/>
          <w:bCs/>
          <w:sz w:val="36"/>
          <w:szCs w:val="36"/>
        </w:rPr>
      </w:pPr>
      <w:r w:rsidRPr="00B37097">
        <w:rPr>
          <w:b/>
          <w:bCs/>
          <w:sz w:val="36"/>
          <w:szCs w:val="36"/>
        </w:rPr>
        <w:t>BAY CITY COUNCIL MINUTES</w:t>
      </w:r>
    </w:p>
    <w:p w14:paraId="23362259" w14:textId="021E8B6A" w:rsidR="00D94D37" w:rsidRPr="00DB5007" w:rsidRDefault="00A537E8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NOVEMBER 12, 2024</w:t>
      </w:r>
      <w:r>
        <w:rPr>
          <w:b/>
          <w:bCs/>
          <w:sz w:val="24"/>
          <w:szCs w:val="24"/>
        </w:rPr>
        <w:tab/>
      </w:r>
      <w:r w:rsidR="00B35D66">
        <w:rPr>
          <w:b/>
          <w:bCs/>
          <w:sz w:val="24"/>
          <w:szCs w:val="24"/>
        </w:rPr>
        <w:tab/>
      </w:r>
    </w:p>
    <w:p w14:paraId="6ED085AC" w14:textId="77777777" w:rsidR="00D94D37" w:rsidRDefault="00D94D37" w:rsidP="00D94D37">
      <w:pPr>
        <w:ind w:left="0"/>
        <w:jc w:val="both"/>
      </w:pPr>
    </w:p>
    <w:p w14:paraId="50A5136A" w14:textId="77777777" w:rsidR="00D94D37" w:rsidRPr="00DB5007" w:rsidRDefault="00D94D37" w:rsidP="00D94D37">
      <w:pPr>
        <w:ind w:left="0"/>
        <w:jc w:val="both"/>
        <w:rPr>
          <w:b/>
          <w:bCs/>
        </w:rPr>
      </w:pPr>
      <w:r w:rsidRPr="00DB5007">
        <w:rPr>
          <w:b/>
          <w:bCs/>
        </w:rPr>
        <w:t>MAYOR KEITH CALLED THE MEETING TO ORDER: 6:00</w:t>
      </w:r>
    </w:p>
    <w:p w14:paraId="67E6B421" w14:textId="77777777" w:rsidR="00D94D37" w:rsidRPr="00DB5007" w:rsidRDefault="00D94D37" w:rsidP="00D94D37">
      <w:pPr>
        <w:ind w:left="0"/>
        <w:jc w:val="both"/>
        <w:rPr>
          <w:b/>
          <w:bCs/>
        </w:rPr>
      </w:pPr>
      <w:r w:rsidRPr="00DB5007">
        <w:rPr>
          <w:b/>
          <w:bCs/>
        </w:rPr>
        <w:t>INVOCATION: CHIEF KEITH MILAM</w:t>
      </w:r>
    </w:p>
    <w:p w14:paraId="1899420A" w14:textId="77777777" w:rsidR="00D94D37" w:rsidRPr="00DB5007" w:rsidRDefault="00D94D37" w:rsidP="00D94D37">
      <w:pPr>
        <w:ind w:left="0"/>
        <w:jc w:val="both"/>
        <w:rPr>
          <w:b/>
          <w:bCs/>
        </w:rPr>
      </w:pPr>
    </w:p>
    <w:p w14:paraId="4A872A43" w14:textId="77777777" w:rsidR="00D94D37" w:rsidRPr="00DB5007" w:rsidRDefault="00D94D37" w:rsidP="00D94D37">
      <w:pPr>
        <w:ind w:left="0"/>
        <w:jc w:val="both"/>
        <w:rPr>
          <w:b/>
          <w:bCs/>
        </w:rPr>
      </w:pPr>
      <w:r w:rsidRPr="00DB5007">
        <w:rPr>
          <w:b/>
          <w:bCs/>
        </w:rPr>
        <w:t>COUNCIL MEMBERS IN ATTENDANCE:</w:t>
      </w:r>
    </w:p>
    <w:p w14:paraId="3E6D21C2" w14:textId="51831C6D" w:rsidR="00D94D37" w:rsidRPr="00DB5007" w:rsidRDefault="00D94D37" w:rsidP="00D94D37">
      <w:pPr>
        <w:ind w:left="0"/>
        <w:jc w:val="both"/>
        <w:rPr>
          <w:b/>
          <w:bCs/>
        </w:rPr>
      </w:pPr>
      <w:r w:rsidRPr="00DB5007">
        <w:rPr>
          <w:b/>
          <w:bCs/>
        </w:rPr>
        <w:t>WADE HAMILTON</w:t>
      </w:r>
      <w:r w:rsidR="009C540E">
        <w:rPr>
          <w:b/>
          <w:bCs/>
        </w:rPr>
        <w:tab/>
      </w:r>
    </w:p>
    <w:p w14:paraId="7BB4EC02" w14:textId="0ED95A7C" w:rsidR="00D94D37" w:rsidRPr="00DB5007" w:rsidRDefault="00D94D37" w:rsidP="00D94D37">
      <w:pPr>
        <w:ind w:left="0"/>
        <w:jc w:val="both"/>
        <w:rPr>
          <w:b/>
          <w:bCs/>
        </w:rPr>
      </w:pPr>
      <w:r w:rsidRPr="00DB5007">
        <w:rPr>
          <w:b/>
          <w:bCs/>
        </w:rPr>
        <w:t>ROB BURGESS</w:t>
      </w:r>
      <w:r w:rsidR="009C540E">
        <w:rPr>
          <w:b/>
          <w:bCs/>
        </w:rPr>
        <w:tab/>
      </w:r>
    </w:p>
    <w:p w14:paraId="66CF1571" w14:textId="77777777" w:rsidR="00D94D37" w:rsidRPr="00DB5007" w:rsidRDefault="00D94D37" w:rsidP="00D94D37">
      <w:pPr>
        <w:ind w:left="0"/>
        <w:jc w:val="both"/>
        <w:rPr>
          <w:b/>
          <w:bCs/>
        </w:rPr>
      </w:pPr>
      <w:r w:rsidRPr="00DB5007">
        <w:rPr>
          <w:b/>
          <w:bCs/>
        </w:rPr>
        <w:t>GRAHAM ELDRIDGE</w:t>
      </w:r>
    </w:p>
    <w:p w14:paraId="31766EB0" w14:textId="0EB84908" w:rsidR="00D94D37" w:rsidRPr="00DB5007" w:rsidRDefault="00D94D37" w:rsidP="00D94D37">
      <w:pPr>
        <w:ind w:left="0"/>
        <w:jc w:val="both"/>
        <w:rPr>
          <w:b/>
          <w:bCs/>
        </w:rPr>
      </w:pPr>
      <w:r w:rsidRPr="00DB5007">
        <w:rPr>
          <w:b/>
          <w:bCs/>
        </w:rPr>
        <w:t>DAR</w:t>
      </w:r>
      <w:r>
        <w:rPr>
          <w:b/>
          <w:bCs/>
        </w:rPr>
        <w:t>R</w:t>
      </w:r>
      <w:r w:rsidRPr="00DB5007">
        <w:rPr>
          <w:b/>
          <w:bCs/>
        </w:rPr>
        <w:t xml:space="preserve">ELL KIRBY </w:t>
      </w:r>
    </w:p>
    <w:p w14:paraId="2781193A" w14:textId="77777777" w:rsidR="00D94D37" w:rsidRPr="00DB5007" w:rsidRDefault="00D94D37" w:rsidP="00D94D37">
      <w:pPr>
        <w:ind w:left="0"/>
        <w:jc w:val="both"/>
        <w:rPr>
          <w:b/>
          <w:bCs/>
        </w:rPr>
      </w:pPr>
      <w:r w:rsidRPr="00DB5007">
        <w:rPr>
          <w:b/>
          <w:bCs/>
        </w:rPr>
        <w:t>DAVID MILAM</w:t>
      </w:r>
    </w:p>
    <w:p w14:paraId="1EB17DE5" w14:textId="77777777" w:rsidR="00D94D37" w:rsidRPr="00DB5007" w:rsidRDefault="00D94D37" w:rsidP="00D94D37">
      <w:pPr>
        <w:ind w:left="0"/>
        <w:jc w:val="both"/>
        <w:rPr>
          <w:b/>
          <w:bCs/>
        </w:rPr>
      </w:pPr>
      <w:r w:rsidRPr="00DB5007">
        <w:rPr>
          <w:b/>
          <w:bCs/>
        </w:rPr>
        <w:t>CURTIS HOGAN</w:t>
      </w:r>
    </w:p>
    <w:p w14:paraId="65E3C812" w14:textId="77777777" w:rsidR="009A6DFA" w:rsidRDefault="009A6DFA" w:rsidP="00D94D37">
      <w:pPr>
        <w:ind w:left="0"/>
        <w:jc w:val="both"/>
        <w:rPr>
          <w:b/>
          <w:bCs/>
        </w:rPr>
      </w:pPr>
    </w:p>
    <w:p w14:paraId="25956A89" w14:textId="2B6832C4" w:rsidR="009A6DFA" w:rsidRDefault="009A6DFA" w:rsidP="00D94D37">
      <w:pPr>
        <w:ind w:left="0"/>
        <w:jc w:val="both"/>
        <w:rPr>
          <w:b/>
          <w:bCs/>
        </w:rPr>
      </w:pPr>
      <w:r>
        <w:rPr>
          <w:b/>
          <w:bCs/>
        </w:rPr>
        <w:t>IN ATTENDANCE:</w:t>
      </w:r>
    </w:p>
    <w:p w14:paraId="14482719" w14:textId="4F45CB7C" w:rsidR="00D94D37" w:rsidRPr="00DB5007" w:rsidRDefault="00D94D37" w:rsidP="00D94D37">
      <w:pPr>
        <w:ind w:left="0"/>
        <w:jc w:val="both"/>
        <w:rPr>
          <w:b/>
          <w:bCs/>
        </w:rPr>
      </w:pPr>
      <w:r w:rsidRPr="00DB5007">
        <w:rPr>
          <w:b/>
          <w:bCs/>
        </w:rPr>
        <w:t xml:space="preserve">POLICE </w:t>
      </w:r>
      <w:r w:rsidR="009A6DFA" w:rsidRPr="00DB5007">
        <w:rPr>
          <w:b/>
          <w:bCs/>
        </w:rPr>
        <w:t>CHIEF:</w:t>
      </w:r>
      <w:r w:rsidRPr="00DB5007">
        <w:rPr>
          <w:b/>
          <w:bCs/>
        </w:rPr>
        <w:t xml:space="preserve"> KEITH MILAM</w:t>
      </w:r>
    </w:p>
    <w:p w14:paraId="2F10A966" w14:textId="12B24D1F" w:rsidR="00D94D37" w:rsidRDefault="00251603" w:rsidP="00D94D37">
      <w:pPr>
        <w:ind w:left="0"/>
        <w:jc w:val="both"/>
        <w:rPr>
          <w:b/>
          <w:bCs/>
        </w:rPr>
      </w:pPr>
      <w:r>
        <w:rPr>
          <w:b/>
          <w:bCs/>
        </w:rPr>
        <w:t>ASSISTANT CHIEF</w:t>
      </w:r>
      <w:r w:rsidR="00D94D37" w:rsidRPr="00DB5007">
        <w:rPr>
          <w:b/>
          <w:bCs/>
        </w:rPr>
        <w:t>: CHRIS WALKER</w:t>
      </w:r>
    </w:p>
    <w:p w14:paraId="2D3F7430" w14:textId="77777777" w:rsidR="00D94D37" w:rsidRPr="00DB5007" w:rsidRDefault="00D94D37" w:rsidP="00D94D37">
      <w:pPr>
        <w:ind w:left="0"/>
        <w:jc w:val="both"/>
        <w:rPr>
          <w:b/>
          <w:bCs/>
        </w:rPr>
      </w:pPr>
      <w:r w:rsidRPr="00DB5007">
        <w:rPr>
          <w:b/>
          <w:bCs/>
        </w:rPr>
        <w:t>WATER SUPERVISOR: DANIEL NIX</w:t>
      </w:r>
    </w:p>
    <w:p w14:paraId="568E876E" w14:textId="62C986F3" w:rsidR="00D94D37" w:rsidRDefault="00D94D37" w:rsidP="00D94D37">
      <w:pPr>
        <w:ind w:left="0"/>
        <w:jc w:val="both"/>
        <w:rPr>
          <w:b/>
          <w:bCs/>
        </w:rPr>
      </w:pPr>
      <w:r w:rsidRPr="00DB5007">
        <w:rPr>
          <w:b/>
          <w:bCs/>
        </w:rPr>
        <w:t>FIRE CHIEF: CHARLES MITCHELL</w:t>
      </w:r>
    </w:p>
    <w:p w14:paraId="2053A242" w14:textId="68F97E8F" w:rsidR="00A51A57" w:rsidRDefault="00A51A57" w:rsidP="00D94D37">
      <w:pPr>
        <w:ind w:left="0"/>
        <w:jc w:val="both"/>
        <w:rPr>
          <w:b/>
          <w:bCs/>
        </w:rPr>
      </w:pPr>
      <w:r>
        <w:rPr>
          <w:b/>
          <w:bCs/>
        </w:rPr>
        <w:t>CITY ATTORNEY:</w:t>
      </w:r>
      <w:r w:rsidR="00954D16">
        <w:rPr>
          <w:b/>
          <w:bCs/>
        </w:rPr>
        <w:t xml:space="preserve"> ZACH MORRISON</w:t>
      </w:r>
      <w:r w:rsidR="00954D16">
        <w:rPr>
          <w:b/>
          <w:bCs/>
        </w:rPr>
        <w:tab/>
      </w:r>
    </w:p>
    <w:p w14:paraId="34EE65E5" w14:textId="4B5416DE" w:rsidR="00D94D37" w:rsidRPr="00E7265C" w:rsidRDefault="00D94D37" w:rsidP="00D94D37">
      <w:pPr>
        <w:ind w:left="0"/>
        <w:jc w:val="both"/>
        <w:rPr>
          <w:b/>
          <w:bCs/>
          <w:sz w:val="24"/>
          <w:szCs w:val="24"/>
        </w:rPr>
      </w:pPr>
      <w:r w:rsidRPr="00E7265C">
        <w:rPr>
          <w:b/>
          <w:bCs/>
          <w:sz w:val="24"/>
          <w:szCs w:val="24"/>
        </w:rPr>
        <w:t>GUESTS:</w:t>
      </w:r>
      <w:r w:rsidR="00193C62" w:rsidRPr="00E7265C">
        <w:rPr>
          <w:b/>
          <w:bCs/>
          <w:sz w:val="24"/>
          <w:szCs w:val="24"/>
        </w:rPr>
        <w:t xml:space="preserve">  </w:t>
      </w:r>
    </w:p>
    <w:p w14:paraId="749EB396" w14:textId="04498346" w:rsidR="00826E45" w:rsidRDefault="00286D8F" w:rsidP="00D94D37">
      <w:pPr>
        <w:ind w:left="0"/>
        <w:jc w:val="both"/>
        <w:rPr>
          <w:b/>
          <w:bCs/>
        </w:rPr>
      </w:pPr>
      <w:r>
        <w:rPr>
          <w:b/>
          <w:bCs/>
        </w:rPr>
        <w:t>LESLIE MITCHELL</w:t>
      </w:r>
    </w:p>
    <w:p w14:paraId="5630170B" w14:textId="77777777" w:rsidR="002F4C1D" w:rsidRDefault="008C481C" w:rsidP="00D94D37">
      <w:pPr>
        <w:ind w:left="0"/>
        <w:jc w:val="both"/>
        <w:rPr>
          <w:b/>
          <w:bCs/>
        </w:rPr>
      </w:pPr>
      <w:r>
        <w:rPr>
          <w:b/>
          <w:bCs/>
        </w:rPr>
        <w:t>BRIAN WARE</w:t>
      </w:r>
      <w:r w:rsidR="002F4C1D">
        <w:rPr>
          <w:b/>
          <w:bCs/>
        </w:rPr>
        <w:t xml:space="preserve"> – SCHULTE SUPPLY</w:t>
      </w:r>
    </w:p>
    <w:p w14:paraId="4C94B311" w14:textId="51CB917A" w:rsidR="00D94D37" w:rsidRPr="00E7265C" w:rsidRDefault="002F4C1D" w:rsidP="00D94D37">
      <w:pPr>
        <w:ind w:left="0"/>
        <w:jc w:val="both"/>
        <w:rPr>
          <w:b/>
          <w:bCs/>
        </w:rPr>
      </w:pPr>
      <w:r>
        <w:rPr>
          <w:b/>
          <w:bCs/>
        </w:rPr>
        <w:t>TRAVIS NORRIS – SCHULTE SUPPLY</w:t>
      </w:r>
      <w:r>
        <w:rPr>
          <w:b/>
          <w:bCs/>
        </w:rPr>
        <w:tab/>
      </w:r>
      <w:r w:rsidR="0000121A">
        <w:rPr>
          <w:b/>
          <w:bCs/>
        </w:rPr>
        <w:tab/>
      </w:r>
    </w:p>
    <w:p w14:paraId="57437316" w14:textId="77777777" w:rsidR="00E7265C" w:rsidRDefault="00E7265C" w:rsidP="00D94D37">
      <w:pPr>
        <w:ind w:left="0"/>
        <w:jc w:val="both"/>
        <w:rPr>
          <w:b/>
          <w:bCs/>
          <w:sz w:val="28"/>
          <w:szCs w:val="28"/>
        </w:rPr>
      </w:pPr>
    </w:p>
    <w:p w14:paraId="2EBC839C" w14:textId="5CC045D2" w:rsidR="00D94D37" w:rsidRPr="00A658E0" w:rsidRDefault="002F46EC" w:rsidP="00D94D37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OCTOBER 14</w:t>
      </w:r>
      <w:r w:rsidR="00B34D9D" w:rsidRPr="00A658E0">
        <w:rPr>
          <w:b/>
          <w:bCs/>
          <w:sz w:val="28"/>
          <w:szCs w:val="28"/>
        </w:rPr>
        <w:t xml:space="preserve">, </w:t>
      </w:r>
      <w:r w:rsidR="00810F26" w:rsidRPr="00A658E0">
        <w:rPr>
          <w:b/>
          <w:bCs/>
          <w:sz w:val="28"/>
          <w:szCs w:val="28"/>
        </w:rPr>
        <w:t>2024,</w:t>
      </w:r>
      <w:r w:rsidR="00B34D9D" w:rsidRPr="00A658E0">
        <w:rPr>
          <w:b/>
          <w:bCs/>
          <w:sz w:val="28"/>
          <w:szCs w:val="28"/>
        </w:rPr>
        <w:t xml:space="preserve"> </w:t>
      </w:r>
      <w:r w:rsidR="00D94D37" w:rsidRPr="00A658E0">
        <w:rPr>
          <w:b/>
          <w:bCs/>
          <w:sz w:val="28"/>
          <w:szCs w:val="28"/>
        </w:rPr>
        <w:t>MINUTES:</w:t>
      </w:r>
    </w:p>
    <w:p w14:paraId="1111C0BB" w14:textId="383AA050" w:rsidR="00D94D37" w:rsidRPr="008773D5" w:rsidRDefault="00D94D37" w:rsidP="00D94D37">
      <w:pPr>
        <w:ind w:left="0"/>
        <w:jc w:val="both"/>
        <w:rPr>
          <w:b/>
          <w:bCs/>
          <w:sz w:val="24"/>
          <w:szCs w:val="24"/>
        </w:rPr>
      </w:pPr>
      <w:r w:rsidRPr="008773D5">
        <w:rPr>
          <w:b/>
          <w:bCs/>
          <w:sz w:val="24"/>
          <w:szCs w:val="24"/>
        </w:rPr>
        <w:t xml:space="preserve">DAVID MILAM MADE THE MOTION TO ACCEPT THE </w:t>
      </w:r>
      <w:r w:rsidR="008B1769">
        <w:rPr>
          <w:b/>
          <w:bCs/>
          <w:sz w:val="24"/>
          <w:szCs w:val="24"/>
        </w:rPr>
        <w:t xml:space="preserve">OCTOBER </w:t>
      </w:r>
      <w:r w:rsidR="00FF490A">
        <w:rPr>
          <w:b/>
          <w:bCs/>
          <w:sz w:val="24"/>
          <w:szCs w:val="24"/>
        </w:rPr>
        <w:t>14</w:t>
      </w:r>
      <w:r w:rsidR="00813DF7">
        <w:rPr>
          <w:b/>
          <w:bCs/>
          <w:sz w:val="24"/>
          <w:szCs w:val="24"/>
        </w:rPr>
        <w:t xml:space="preserve">, 2024, </w:t>
      </w:r>
      <w:r w:rsidR="00813DF7" w:rsidRPr="008773D5">
        <w:rPr>
          <w:b/>
          <w:bCs/>
          <w:sz w:val="24"/>
          <w:szCs w:val="24"/>
        </w:rPr>
        <w:t>MINUTES</w:t>
      </w:r>
      <w:r w:rsidRPr="008773D5">
        <w:rPr>
          <w:b/>
          <w:bCs/>
          <w:sz w:val="24"/>
          <w:szCs w:val="24"/>
        </w:rPr>
        <w:t>.</w:t>
      </w:r>
    </w:p>
    <w:p w14:paraId="7521D97E" w14:textId="5F53B7F5" w:rsidR="00E7265C" w:rsidRDefault="00FF490A" w:rsidP="00D94D37">
      <w:pPr>
        <w:ind w:left="0"/>
        <w:jc w:val="both"/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GRAHAM ELDRIDGE</w:t>
      </w:r>
      <w:r w:rsidR="002244DB" w:rsidRPr="008773D5">
        <w:rPr>
          <w:b/>
          <w:bCs/>
          <w:sz w:val="24"/>
          <w:szCs w:val="24"/>
        </w:rPr>
        <w:t xml:space="preserve"> </w:t>
      </w:r>
      <w:r w:rsidR="00D94D37" w:rsidRPr="008773D5">
        <w:rPr>
          <w:b/>
          <w:bCs/>
          <w:sz w:val="24"/>
          <w:szCs w:val="24"/>
        </w:rPr>
        <w:t xml:space="preserve"> 2</w:t>
      </w:r>
      <w:r w:rsidR="00D94D37" w:rsidRPr="008773D5">
        <w:rPr>
          <w:b/>
          <w:bCs/>
          <w:sz w:val="24"/>
          <w:szCs w:val="24"/>
          <w:vertAlign w:val="superscript"/>
        </w:rPr>
        <w:t>ND</w:t>
      </w:r>
    </w:p>
    <w:p w14:paraId="310CB3BE" w14:textId="77777777" w:rsidR="0014445B" w:rsidRDefault="0014445B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CARRIED 6-0</w:t>
      </w:r>
    </w:p>
    <w:p w14:paraId="395C50AF" w14:textId="399CDDE0" w:rsidR="004335C4" w:rsidRDefault="00821583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OLD BUSINESS:</w:t>
      </w:r>
    </w:p>
    <w:p w14:paraId="493B40C9" w14:textId="7337547F" w:rsidR="00821583" w:rsidRDefault="00EB6A89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COUNCILMAN PAY</w:t>
      </w:r>
      <w:r w:rsidR="001F0588">
        <w:rPr>
          <w:b/>
          <w:bCs/>
          <w:sz w:val="24"/>
          <w:szCs w:val="24"/>
        </w:rPr>
        <w:t>:</w:t>
      </w:r>
    </w:p>
    <w:p w14:paraId="33504CB2" w14:textId="0C599FA6" w:rsidR="001F0588" w:rsidRDefault="001F0588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AFTER MUCH DISCUSSION IT WAS DECIDED TO PUT IN RESOLUTION</w:t>
      </w:r>
      <w:r w:rsidR="00F325FD">
        <w:rPr>
          <w:b/>
          <w:bCs/>
          <w:sz w:val="24"/>
          <w:szCs w:val="24"/>
        </w:rPr>
        <w:t xml:space="preserve"> THAT </w:t>
      </w:r>
      <w:r w:rsidR="004B19D1">
        <w:rPr>
          <w:b/>
          <w:bCs/>
          <w:sz w:val="24"/>
          <w:szCs w:val="24"/>
        </w:rPr>
        <w:t>THE FOURTH ABSEN</w:t>
      </w:r>
      <w:r w:rsidR="00201E28">
        <w:rPr>
          <w:b/>
          <w:bCs/>
          <w:sz w:val="24"/>
          <w:szCs w:val="24"/>
        </w:rPr>
        <w:t>C</w:t>
      </w:r>
      <w:r w:rsidR="004B19D1">
        <w:rPr>
          <w:b/>
          <w:bCs/>
          <w:sz w:val="24"/>
          <w:szCs w:val="24"/>
        </w:rPr>
        <w:t>E WOULD RECEIVE NO PAY</w:t>
      </w:r>
      <w:r w:rsidR="00D227B5">
        <w:rPr>
          <w:b/>
          <w:bCs/>
          <w:sz w:val="24"/>
          <w:szCs w:val="24"/>
        </w:rPr>
        <w:t xml:space="preserve">. </w:t>
      </w:r>
      <w:r w:rsidR="004B19D1">
        <w:rPr>
          <w:b/>
          <w:bCs/>
          <w:sz w:val="24"/>
          <w:szCs w:val="24"/>
        </w:rPr>
        <w:t xml:space="preserve">THUS, </w:t>
      </w:r>
      <w:r w:rsidR="00B87DE7">
        <w:rPr>
          <w:b/>
          <w:bCs/>
          <w:sz w:val="24"/>
          <w:szCs w:val="24"/>
        </w:rPr>
        <w:t>EACH COUNCILMAN WOULD BE ALLOWED THREE PAID ABSEN</w:t>
      </w:r>
      <w:r w:rsidR="00722128">
        <w:rPr>
          <w:b/>
          <w:bCs/>
          <w:sz w:val="24"/>
          <w:szCs w:val="24"/>
        </w:rPr>
        <w:t>C</w:t>
      </w:r>
      <w:r w:rsidR="00B87DE7">
        <w:rPr>
          <w:b/>
          <w:bCs/>
          <w:sz w:val="24"/>
          <w:szCs w:val="24"/>
        </w:rPr>
        <w:t>ES BEFORE LOSS OF PAY</w:t>
      </w:r>
      <w:r w:rsidR="00D227B5">
        <w:rPr>
          <w:b/>
          <w:bCs/>
          <w:sz w:val="24"/>
          <w:szCs w:val="24"/>
        </w:rPr>
        <w:t xml:space="preserve">. </w:t>
      </w:r>
      <w:r w:rsidR="00456CC5">
        <w:rPr>
          <w:b/>
          <w:bCs/>
          <w:sz w:val="24"/>
          <w:szCs w:val="24"/>
        </w:rPr>
        <w:t>SPECIAL MEETING ABSEN</w:t>
      </w:r>
      <w:r w:rsidR="00D5657B">
        <w:rPr>
          <w:b/>
          <w:bCs/>
          <w:sz w:val="24"/>
          <w:szCs w:val="24"/>
        </w:rPr>
        <w:t>C</w:t>
      </w:r>
      <w:r w:rsidR="00456CC5">
        <w:rPr>
          <w:b/>
          <w:bCs/>
          <w:sz w:val="24"/>
          <w:szCs w:val="24"/>
        </w:rPr>
        <w:t>ES WILL NOT BE INCLUDED</w:t>
      </w:r>
      <w:r w:rsidR="00D227B5">
        <w:rPr>
          <w:b/>
          <w:bCs/>
          <w:sz w:val="24"/>
          <w:szCs w:val="24"/>
        </w:rPr>
        <w:t xml:space="preserve">. </w:t>
      </w:r>
    </w:p>
    <w:p w14:paraId="62F3F0ED" w14:textId="19985111" w:rsidR="00456CC5" w:rsidRDefault="002E7794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CHRISTMAS TREE PURCHASE:</w:t>
      </w:r>
    </w:p>
    <w:p w14:paraId="23BE2FDC" w14:textId="6B8BC93E" w:rsidR="00B739BA" w:rsidRDefault="00274D5C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FREIGHT WAS MORE THAN ANTICIPATED THROWING THE TOTAL INVOICE IN EXCESS </w:t>
      </w:r>
      <w:r w:rsidR="00AF7B4B">
        <w:rPr>
          <w:b/>
          <w:bCs/>
          <w:sz w:val="24"/>
          <w:szCs w:val="24"/>
        </w:rPr>
        <w:t>OF THE MAYOR’S APPROVED ALLOWED AMOUNT</w:t>
      </w:r>
      <w:r w:rsidR="00D227B5">
        <w:rPr>
          <w:b/>
          <w:bCs/>
          <w:sz w:val="24"/>
          <w:szCs w:val="24"/>
        </w:rPr>
        <w:t xml:space="preserve">. </w:t>
      </w:r>
      <w:r w:rsidR="00AF7B4B">
        <w:rPr>
          <w:b/>
          <w:bCs/>
          <w:sz w:val="24"/>
          <w:szCs w:val="24"/>
        </w:rPr>
        <w:t xml:space="preserve">THE COUNCIL </w:t>
      </w:r>
      <w:r w:rsidR="00260F5B">
        <w:rPr>
          <w:b/>
          <w:bCs/>
          <w:sz w:val="24"/>
          <w:szCs w:val="24"/>
        </w:rPr>
        <w:t>VOTED TO</w:t>
      </w:r>
      <w:r w:rsidR="00AF7B4B">
        <w:rPr>
          <w:b/>
          <w:bCs/>
          <w:sz w:val="24"/>
          <w:szCs w:val="24"/>
        </w:rPr>
        <w:t xml:space="preserve"> </w:t>
      </w:r>
      <w:r w:rsidR="00B04500">
        <w:rPr>
          <w:b/>
          <w:bCs/>
          <w:sz w:val="24"/>
          <w:szCs w:val="24"/>
        </w:rPr>
        <w:t xml:space="preserve">PAY THE </w:t>
      </w:r>
      <w:r w:rsidR="00990680">
        <w:rPr>
          <w:b/>
          <w:bCs/>
          <w:sz w:val="24"/>
          <w:szCs w:val="24"/>
        </w:rPr>
        <w:t xml:space="preserve">INVOICE TO JUBILEE </w:t>
      </w:r>
      <w:r w:rsidR="00260F5B">
        <w:rPr>
          <w:b/>
          <w:bCs/>
          <w:sz w:val="24"/>
          <w:szCs w:val="24"/>
        </w:rPr>
        <w:t>DÉCOR</w:t>
      </w:r>
      <w:r w:rsidR="00B739BA">
        <w:rPr>
          <w:b/>
          <w:bCs/>
          <w:sz w:val="24"/>
          <w:szCs w:val="24"/>
        </w:rPr>
        <w:t xml:space="preserve"> IN THE AMOUNT OF $10550.20.</w:t>
      </w:r>
    </w:p>
    <w:p w14:paraId="2D9E3271" w14:textId="77777777" w:rsidR="00DB4DF0" w:rsidRDefault="00DB4DF0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DAVID MILAM MADE THE MOTION</w:t>
      </w:r>
    </w:p>
    <w:p w14:paraId="3E509ADD" w14:textId="77777777" w:rsidR="00DB4DF0" w:rsidRDefault="00DB4DF0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ROB BURGESS 2</w:t>
      </w:r>
      <w:r w:rsidRPr="00DB4DF0">
        <w:rPr>
          <w:b/>
          <w:bCs/>
          <w:sz w:val="24"/>
          <w:szCs w:val="24"/>
          <w:vertAlign w:val="superscript"/>
        </w:rPr>
        <w:t>ND</w:t>
      </w:r>
    </w:p>
    <w:p w14:paraId="25987EE2" w14:textId="77777777" w:rsidR="00CB71DD" w:rsidRDefault="00DB4DF0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PASSED 6-0</w:t>
      </w:r>
    </w:p>
    <w:p w14:paraId="00FE32D0" w14:textId="77777777" w:rsidR="00CB71DD" w:rsidRDefault="00CB71DD" w:rsidP="00D94D37">
      <w:pPr>
        <w:ind w:left="0"/>
        <w:jc w:val="both"/>
        <w:rPr>
          <w:b/>
          <w:bCs/>
          <w:sz w:val="24"/>
          <w:szCs w:val="24"/>
        </w:rPr>
      </w:pPr>
    </w:p>
    <w:p w14:paraId="7FFF15E7" w14:textId="77777777" w:rsidR="00875CEE" w:rsidRDefault="00875CEE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MAIN STREET RESTAURANT:</w:t>
      </w:r>
    </w:p>
    <w:p w14:paraId="28270BFA" w14:textId="3D754409" w:rsidR="00355D18" w:rsidRDefault="007F0AE0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RENTOR PLANS TO SETUP HIS FOOD TRUCK BESIDE THE MAIN SREET RENTAL</w:t>
      </w:r>
      <w:r w:rsidR="00B53A08">
        <w:rPr>
          <w:b/>
          <w:bCs/>
          <w:sz w:val="24"/>
          <w:szCs w:val="24"/>
        </w:rPr>
        <w:t xml:space="preserve">. </w:t>
      </w:r>
      <w:r w:rsidR="002957A7">
        <w:rPr>
          <w:b/>
          <w:bCs/>
          <w:sz w:val="24"/>
          <w:szCs w:val="24"/>
        </w:rPr>
        <w:t>THE RENT WILL BE 500.00 MONTHLY WITH THE RENTOR</w:t>
      </w:r>
      <w:r w:rsidR="00C85D6A">
        <w:rPr>
          <w:b/>
          <w:bCs/>
          <w:sz w:val="24"/>
          <w:szCs w:val="24"/>
        </w:rPr>
        <w:t xml:space="preserve"> ASSUMING PAYMENT OF THE UTILITIES</w:t>
      </w:r>
      <w:r w:rsidR="00B53A08">
        <w:rPr>
          <w:b/>
          <w:bCs/>
          <w:sz w:val="24"/>
          <w:szCs w:val="24"/>
        </w:rPr>
        <w:t xml:space="preserve">. </w:t>
      </w:r>
      <w:r w:rsidR="00C85D6A">
        <w:rPr>
          <w:b/>
          <w:bCs/>
          <w:sz w:val="24"/>
          <w:szCs w:val="24"/>
        </w:rPr>
        <w:t>HE HAS PLANS TO DO SOME REMODELING TO THE INSIDE</w:t>
      </w:r>
      <w:r w:rsidR="00633400">
        <w:rPr>
          <w:b/>
          <w:bCs/>
          <w:sz w:val="24"/>
          <w:szCs w:val="24"/>
        </w:rPr>
        <w:t xml:space="preserve">, PAINT </w:t>
      </w:r>
      <w:r w:rsidR="00B431C1">
        <w:rPr>
          <w:b/>
          <w:bCs/>
          <w:sz w:val="24"/>
          <w:szCs w:val="24"/>
        </w:rPr>
        <w:t xml:space="preserve">ETC. </w:t>
      </w:r>
      <w:r w:rsidR="00633400">
        <w:rPr>
          <w:b/>
          <w:bCs/>
          <w:sz w:val="24"/>
          <w:szCs w:val="24"/>
        </w:rPr>
        <w:t xml:space="preserve">THIS WILL BE AN AREA FOR </w:t>
      </w:r>
      <w:r w:rsidR="00CE4FEA">
        <w:rPr>
          <w:b/>
          <w:bCs/>
          <w:sz w:val="24"/>
          <w:szCs w:val="24"/>
        </w:rPr>
        <w:t xml:space="preserve">CUSTOMERS TO </w:t>
      </w:r>
      <w:r w:rsidR="00CE4FEA" w:rsidRPr="04C22408">
        <w:rPr>
          <w:b/>
          <w:bCs/>
          <w:sz w:val="24"/>
          <w:szCs w:val="24"/>
        </w:rPr>
        <w:t>S</w:t>
      </w:r>
      <w:r w:rsidR="61CDA5BD" w:rsidRPr="04C22408">
        <w:rPr>
          <w:b/>
          <w:bCs/>
          <w:sz w:val="24"/>
          <w:szCs w:val="24"/>
        </w:rPr>
        <w:t xml:space="preserve">IT </w:t>
      </w:r>
      <w:r w:rsidR="00CE4FEA" w:rsidRPr="04C22408">
        <w:rPr>
          <w:b/>
          <w:bCs/>
          <w:sz w:val="24"/>
          <w:szCs w:val="24"/>
        </w:rPr>
        <w:t>DOWN</w:t>
      </w:r>
      <w:r w:rsidR="00CE4FEA">
        <w:rPr>
          <w:b/>
          <w:bCs/>
          <w:sz w:val="24"/>
          <w:szCs w:val="24"/>
        </w:rPr>
        <w:t xml:space="preserve"> AND ENJOY THEIR MEAL IF THEY DO NOT WISH TO TAKE </w:t>
      </w:r>
      <w:r w:rsidR="00355D18">
        <w:rPr>
          <w:b/>
          <w:bCs/>
          <w:sz w:val="24"/>
          <w:szCs w:val="24"/>
        </w:rPr>
        <w:t>FOOD</w:t>
      </w:r>
      <w:r w:rsidR="00CE4FEA">
        <w:rPr>
          <w:b/>
          <w:bCs/>
          <w:sz w:val="24"/>
          <w:szCs w:val="24"/>
        </w:rPr>
        <w:t xml:space="preserve"> HOME</w:t>
      </w:r>
      <w:r w:rsidR="00BD7331">
        <w:rPr>
          <w:b/>
          <w:bCs/>
          <w:sz w:val="24"/>
          <w:szCs w:val="24"/>
        </w:rPr>
        <w:t xml:space="preserve">. </w:t>
      </w:r>
      <w:r w:rsidR="003A58A6">
        <w:rPr>
          <w:b/>
          <w:bCs/>
          <w:sz w:val="24"/>
          <w:szCs w:val="24"/>
        </w:rPr>
        <w:t>PATRONS WILL ALSO BE ABLE TO RENT THE CAFÉ AREA</w:t>
      </w:r>
      <w:r w:rsidR="00462920">
        <w:rPr>
          <w:b/>
          <w:bCs/>
          <w:sz w:val="24"/>
          <w:szCs w:val="24"/>
        </w:rPr>
        <w:t xml:space="preserve"> AT RENTOR’S DISCRESSION</w:t>
      </w:r>
      <w:r w:rsidR="00BD7331">
        <w:rPr>
          <w:b/>
          <w:bCs/>
          <w:sz w:val="24"/>
          <w:szCs w:val="24"/>
        </w:rPr>
        <w:t xml:space="preserve">. </w:t>
      </w:r>
      <w:r w:rsidR="00462920">
        <w:rPr>
          <w:b/>
          <w:bCs/>
          <w:sz w:val="24"/>
          <w:szCs w:val="24"/>
        </w:rPr>
        <w:t>HE PLANS TO CATER</w:t>
      </w:r>
      <w:r w:rsidR="00D227B5">
        <w:rPr>
          <w:b/>
          <w:bCs/>
          <w:sz w:val="24"/>
          <w:szCs w:val="24"/>
        </w:rPr>
        <w:t xml:space="preserve">. </w:t>
      </w:r>
      <w:r w:rsidR="00355D18">
        <w:rPr>
          <w:b/>
          <w:bCs/>
          <w:sz w:val="24"/>
          <w:szCs w:val="24"/>
        </w:rPr>
        <w:t xml:space="preserve"> </w:t>
      </w:r>
      <w:r w:rsidR="00B739BA">
        <w:tab/>
      </w:r>
    </w:p>
    <w:p w14:paraId="027B7EED" w14:textId="77777777" w:rsidR="00355D18" w:rsidRDefault="00355D18" w:rsidP="00D94D37">
      <w:pPr>
        <w:ind w:left="0"/>
        <w:jc w:val="both"/>
        <w:rPr>
          <w:b/>
          <w:bCs/>
          <w:sz w:val="24"/>
          <w:szCs w:val="24"/>
        </w:rPr>
      </w:pPr>
    </w:p>
    <w:p w14:paraId="079E44DD" w14:textId="77777777" w:rsidR="005D6A71" w:rsidRDefault="005D6A71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BUSINESS:</w:t>
      </w:r>
    </w:p>
    <w:p w14:paraId="5FC3CF87" w14:textId="63B903DE" w:rsidR="00AD3A75" w:rsidRDefault="00C13C16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PRESENTATION WAS MADE BY REPRESENTATIVES OF THE </w:t>
      </w:r>
      <w:r w:rsidR="0065291C">
        <w:rPr>
          <w:b/>
          <w:bCs/>
          <w:sz w:val="24"/>
          <w:szCs w:val="24"/>
        </w:rPr>
        <w:t xml:space="preserve">SCHULTE SUPPLY COMPANY, NEPTURNE </w:t>
      </w:r>
      <w:r w:rsidR="00445F45">
        <w:rPr>
          <w:b/>
          <w:bCs/>
          <w:sz w:val="24"/>
          <w:szCs w:val="24"/>
        </w:rPr>
        <w:t>AUTOMATED METER READING SYSTEM</w:t>
      </w:r>
      <w:r w:rsidR="0091519B">
        <w:rPr>
          <w:b/>
          <w:bCs/>
          <w:sz w:val="24"/>
          <w:szCs w:val="24"/>
        </w:rPr>
        <w:t>S</w:t>
      </w:r>
      <w:r w:rsidR="00D227B5">
        <w:rPr>
          <w:b/>
          <w:bCs/>
          <w:sz w:val="24"/>
          <w:szCs w:val="24"/>
        </w:rPr>
        <w:t xml:space="preserve">. </w:t>
      </w:r>
      <w:r w:rsidR="0091519B">
        <w:rPr>
          <w:b/>
          <w:bCs/>
          <w:sz w:val="24"/>
          <w:szCs w:val="24"/>
        </w:rPr>
        <w:t>MAYOR KEITH AND WATER SUPERVISO</w:t>
      </w:r>
      <w:r w:rsidR="00AD3A75">
        <w:rPr>
          <w:b/>
          <w:bCs/>
          <w:sz w:val="24"/>
          <w:szCs w:val="24"/>
        </w:rPr>
        <w:t>R</w:t>
      </w:r>
      <w:r w:rsidR="003103CB">
        <w:rPr>
          <w:b/>
          <w:bCs/>
          <w:sz w:val="24"/>
          <w:szCs w:val="24"/>
        </w:rPr>
        <w:t>,</w:t>
      </w:r>
      <w:r w:rsidR="0091519B">
        <w:rPr>
          <w:b/>
          <w:bCs/>
          <w:sz w:val="24"/>
          <w:szCs w:val="24"/>
        </w:rPr>
        <w:t xml:space="preserve"> DANIEL NIX</w:t>
      </w:r>
      <w:r w:rsidR="003103CB">
        <w:rPr>
          <w:b/>
          <w:bCs/>
          <w:sz w:val="24"/>
          <w:szCs w:val="24"/>
        </w:rPr>
        <w:t>,</w:t>
      </w:r>
      <w:r w:rsidR="0091519B">
        <w:rPr>
          <w:b/>
          <w:bCs/>
          <w:sz w:val="24"/>
          <w:szCs w:val="24"/>
        </w:rPr>
        <w:t xml:space="preserve"> HAVE BEEN RESEACHING THE PURCHASE OF AUTOMATED WATER METERS</w:t>
      </w:r>
      <w:r w:rsidR="00D227B5">
        <w:rPr>
          <w:b/>
          <w:bCs/>
          <w:sz w:val="24"/>
          <w:szCs w:val="24"/>
        </w:rPr>
        <w:t xml:space="preserve">. </w:t>
      </w:r>
      <w:r w:rsidR="009B3C3B">
        <w:rPr>
          <w:b/>
          <w:bCs/>
          <w:sz w:val="24"/>
          <w:szCs w:val="24"/>
        </w:rPr>
        <w:t>THEY HAVE BEEN IMPRESSED WITH SCHULTE SUPPLY</w:t>
      </w:r>
      <w:r w:rsidR="00AA5EF8">
        <w:rPr>
          <w:b/>
          <w:bCs/>
          <w:sz w:val="24"/>
          <w:szCs w:val="24"/>
        </w:rPr>
        <w:t xml:space="preserve">. </w:t>
      </w:r>
      <w:r w:rsidR="009B3C3B">
        <w:rPr>
          <w:b/>
          <w:bCs/>
          <w:sz w:val="24"/>
          <w:szCs w:val="24"/>
        </w:rPr>
        <w:t xml:space="preserve">THESE WOULD REPLACE THE </w:t>
      </w:r>
      <w:r w:rsidR="00AA329C">
        <w:rPr>
          <w:b/>
          <w:bCs/>
          <w:sz w:val="24"/>
          <w:szCs w:val="24"/>
        </w:rPr>
        <w:t xml:space="preserve">EXCESSIVELY AGED METERS </w:t>
      </w:r>
      <w:r w:rsidR="003103CB">
        <w:rPr>
          <w:b/>
          <w:bCs/>
          <w:sz w:val="24"/>
          <w:szCs w:val="24"/>
        </w:rPr>
        <w:t xml:space="preserve">IN OUR CITY </w:t>
      </w:r>
      <w:r w:rsidR="00AA329C">
        <w:rPr>
          <w:b/>
          <w:bCs/>
          <w:sz w:val="24"/>
          <w:szCs w:val="24"/>
        </w:rPr>
        <w:t xml:space="preserve">WITH </w:t>
      </w:r>
      <w:r w:rsidR="003103CB">
        <w:rPr>
          <w:b/>
          <w:bCs/>
          <w:sz w:val="24"/>
          <w:szCs w:val="24"/>
        </w:rPr>
        <w:t xml:space="preserve">METERS HAVING </w:t>
      </w:r>
      <w:r w:rsidR="00AA329C">
        <w:rPr>
          <w:b/>
          <w:bCs/>
          <w:sz w:val="24"/>
          <w:szCs w:val="24"/>
        </w:rPr>
        <w:t>THE ABILITY TO BE READ DRIVE</w:t>
      </w:r>
      <w:r w:rsidR="005B2D8F">
        <w:rPr>
          <w:b/>
          <w:bCs/>
          <w:sz w:val="24"/>
          <w:szCs w:val="24"/>
        </w:rPr>
        <w:t>-</w:t>
      </w:r>
      <w:r w:rsidR="00AA329C">
        <w:rPr>
          <w:b/>
          <w:bCs/>
          <w:sz w:val="24"/>
          <w:szCs w:val="24"/>
        </w:rPr>
        <w:t xml:space="preserve">BY OR </w:t>
      </w:r>
      <w:r w:rsidR="00195875">
        <w:rPr>
          <w:b/>
          <w:bCs/>
          <w:sz w:val="24"/>
          <w:szCs w:val="24"/>
        </w:rPr>
        <w:t xml:space="preserve">OFFICE </w:t>
      </w:r>
      <w:r w:rsidR="005B2D8F">
        <w:rPr>
          <w:b/>
          <w:bCs/>
          <w:sz w:val="24"/>
          <w:szCs w:val="24"/>
        </w:rPr>
        <w:t xml:space="preserve">ELECTRONIC </w:t>
      </w:r>
      <w:r w:rsidR="00D01360">
        <w:rPr>
          <w:b/>
          <w:bCs/>
          <w:sz w:val="24"/>
          <w:szCs w:val="24"/>
        </w:rPr>
        <w:t>MONTHLY METER READINGS</w:t>
      </w:r>
      <w:r w:rsidR="00D227B5">
        <w:rPr>
          <w:b/>
          <w:bCs/>
          <w:sz w:val="24"/>
          <w:szCs w:val="24"/>
        </w:rPr>
        <w:t xml:space="preserve">. </w:t>
      </w:r>
      <w:r w:rsidR="00EF47A9">
        <w:rPr>
          <w:b/>
          <w:bCs/>
          <w:sz w:val="24"/>
          <w:szCs w:val="24"/>
        </w:rPr>
        <w:t xml:space="preserve">THE REPLACEMENT OF THE OLD METERS WILL BE IN </w:t>
      </w:r>
      <w:r w:rsidR="00AD3A75">
        <w:rPr>
          <w:b/>
          <w:bCs/>
          <w:sz w:val="24"/>
          <w:szCs w:val="24"/>
        </w:rPr>
        <w:t>SECTIONS BASED UPON FINANCES.</w:t>
      </w:r>
    </w:p>
    <w:p w14:paraId="63F44F06" w14:textId="0BD24671" w:rsidR="005B2D8F" w:rsidRDefault="001D24EF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WATER BUDGET:</w:t>
      </w:r>
    </w:p>
    <w:p w14:paraId="19F185A4" w14:textId="504E0AB5" w:rsidR="001D24EF" w:rsidRDefault="00C01930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COUNCILMEN RECEIVED THE </w:t>
      </w:r>
      <w:r w:rsidR="005F0BA5">
        <w:rPr>
          <w:b/>
          <w:bCs/>
          <w:sz w:val="24"/>
          <w:szCs w:val="24"/>
        </w:rPr>
        <w:t>PROPOSED BUDGETS TO REVIEW IN THEIR MONTHLY PACKAGE FROM THE MAYOR</w:t>
      </w:r>
      <w:r w:rsidR="00D227B5">
        <w:rPr>
          <w:b/>
          <w:bCs/>
          <w:sz w:val="24"/>
          <w:szCs w:val="24"/>
        </w:rPr>
        <w:t xml:space="preserve">. </w:t>
      </w:r>
      <w:r w:rsidR="00607DDF">
        <w:rPr>
          <w:b/>
          <w:bCs/>
          <w:sz w:val="24"/>
          <w:szCs w:val="24"/>
        </w:rPr>
        <w:t xml:space="preserve">AFTER MINOR DISCUSSION THE MOTION WAS MADE TO ACCEPT </w:t>
      </w:r>
      <w:r w:rsidR="000A6BE7">
        <w:rPr>
          <w:b/>
          <w:bCs/>
          <w:sz w:val="24"/>
          <w:szCs w:val="24"/>
        </w:rPr>
        <w:t>THE 2025 WATER BUDGET.</w:t>
      </w:r>
    </w:p>
    <w:p w14:paraId="343B699D" w14:textId="55B6CFE1" w:rsidR="000A6BE7" w:rsidRDefault="00F07AB6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GRAHAM ELDRIDGE MADE THE MOTION TO ACCEPT</w:t>
      </w:r>
    </w:p>
    <w:p w14:paraId="1A22C59A" w14:textId="0B01E1BB" w:rsidR="00F07AB6" w:rsidRDefault="00F07AB6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CURTIS HOGAN 2</w:t>
      </w:r>
      <w:r w:rsidRPr="00F07AB6">
        <w:rPr>
          <w:b/>
          <w:bCs/>
          <w:sz w:val="24"/>
          <w:szCs w:val="24"/>
          <w:vertAlign w:val="superscript"/>
        </w:rPr>
        <w:t>ND</w:t>
      </w:r>
    </w:p>
    <w:p w14:paraId="697BDCC1" w14:textId="7CFD1C9C" w:rsidR="00F07AB6" w:rsidRDefault="00F07AB6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PASSED 6-0</w:t>
      </w:r>
    </w:p>
    <w:p w14:paraId="40CD2D67" w14:textId="77777777" w:rsidR="00F07AB6" w:rsidRDefault="00F07AB6" w:rsidP="00D94D37">
      <w:pPr>
        <w:ind w:left="0"/>
        <w:jc w:val="both"/>
        <w:rPr>
          <w:b/>
          <w:bCs/>
          <w:sz w:val="24"/>
          <w:szCs w:val="24"/>
        </w:rPr>
      </w:pPr>
    </w:p>
    <w:p w14:paraId="15033579" w14:textId="021B9819" w:rsidR="00F07AB6" w:rsidRDefault="00D2737C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RESOLUTION 2025-A</w:t>
      </w:r>
      <w:r w:rsidR="00FE5433">
        <w:rPr>
          <w:b/>
          <w:bCs/>
          <w:sz w:val="24"/>
          <w:szCs w:val="24"/>
        </w:rPr>
        <w:t xml:space="preserve"> </w:t>
      </w:r>
      <w:r w:rsidR="00C041A9">
        <w:rPr>
          <w:b/>
          <w:bCs/>
          <w:sz w:val="24"/>
          <w:szCs w:val="24"/>
        </w:rPr>
        <w:t>TO ACCEPT</w:t>
      </w:r>
      <w:r w:rsidR="00FE5433">
        <w:rPr>
          <w:b/>
          <w:bCs/>
          <w:sz w:val="24"/>
          <w:szCs w:val="24"/>
        </w:rPr>
        <w:t xml:space="preserve"> THE 2025 WATER BUD</w:t>
      </w:r>
      <w:r w:rsidR="007F1AEE">
        <w:rPr>
          <w:b/>
          <w:bCs/>
          <w:sz w:val="24"/>
          <w:szCs w:val="24"/>
        </w:rPr>
        <w:t>GET MOTION WAS MADE BY CURTIS HOGAN.</w:t>
      </w:r>
    </w:p>
    <w:p w14:paraId="4D4F1FA0" w14:textId="69307DCB" w:rsidR="00C041A9" w:rsidRDefault="00C041A9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DARRELL KIRBY 2</w:t>
      </w:r>
      <w:r w:rsidRPr="00C041A9">
        <w:rPr>
          <w:b/>
          <w:bCs/>
          <w:sz w:val="24"/>
          <w:szCs w:val="24"/>
          <w:vertAlign w:val="superscript"/>
        </w:rPr>
        <w:t>ND</w:t>
      </w:r>
    </w:p>
    <w:p w14:paraId="0F03E4AE" w14:textId="6D835382" w:rsidR="00C041A9" w:rsidRDefault="00C041A9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PASSED 6-0</w:t>
      </w:r>
    </w:p>
    <w:p w14:paraId="4AA32F7E" w14:textId="77777777" w:rsidR="005219F8" w:rsidRDefault="005219F8" w:rsidP="00D94D37">
      <w:pPr>
        <w:ind w:left="0"/>
        <w:jc w:val="both"/>
        <w:rPr>
          <w:b/>
          <w:bCs/>
          <w:sz w:val="24"/>
          <w:szCs w:val="24"/>
        </w:rPr>
      </w:pPr>
    </w:p>
    <w:p w14:paraId="2195957E" w14:textId="67B9A69F" w:rsidR="00C041A9" w:rsidRDefault="005219F8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GENERAL/STREET BUDGET:</w:t>
      </w:r>
    </w:p>
    <w:p w14:paraId="493E7204" w14:textId="64555A43" w:rsidR="005219F8" w:rsidRDefault="00355DEF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GENERAL/STREET BUDGET WAS ALSO INCLUDED BY MAY</w:t>
      </w:r>
      <w:r w:rsidR="00E179F6">
        <w:rPr>
          <w:b/>
          <w:bCs/>
          <w:sz w:val="24"/>
          <w:szCs w:val="24"/>
        </w:rPr>
        <w:t>OR</w:t>
      </w:r>
      <w:r>
        <w:rPr>
          <w:b/>
          <w:bCs/>
          <w:sz w:val="24"/>
          <w:szCs w:val="24"/>
        </w:rPr>
        <w:t xml:space="preserve"> KEITH, IN THE MONTH</w:t>
      </w:r>
      <w:r w:rsidR="00CB41EC">
        <w:rPr>
          <w:b/>
          <w:bCs/>
          <w:sz w:val="24"/>
          <w:szCs w:val="24"/>
        </w:rPr>
        <w:t>L</w:t>
      </w:r>
      <w:r>
        <w:rPr>
          <w:b/>
          <w:bCs/>
          <w:sz w:val="24"/>
          <w:szCs w:val="24"/>
        </w:rPr>
        <w:t>Y PACKAGE TO COUNCIL</w:t>
      </w:r>
      <w:r w:rsidR="00D227B5">
        <w:rPr>
          <w:b/>
          <w:bCs/>
          <w:sz w:val="24"/>
          <w:szCs w:val="24"/>
        </w:rPr>
        <w:t xml:space="preserve">. </w:t>
      </w:r>
      <w:r w:rsidR="000C0CE2">
        <w:rPr>
          <w:b/>
          <w:bCs/>
          <w:sz w:val="24"/>
          <w:szCs w:val="24"/>
        </w:rPr>
        <w:t>STREET WILL PURCHASE A ¾ TON TR</w:t>
      </w:r>
      <w:r w:rsidR="00BA3F76">
        <w:rPr>
          <w:b/>
          <w:bCs/>
          <w:sz w:val="24"/>
          <w:szCs w:val="24"/>
        </w:rPr>
        <w:t>UCK TO PULL THE MINI EXCAVATO</w:t>
      </w:r>
      <w:r w:rsidR="00637E2C">
        <w:rPr>
          <w:b/>
          <w:bCs/>
          <w:sz w:val="24"/>
          <w:szCs w:val="24"/>
        </w:rPr>
        <w:t>R</w:t>
      </w:r>
      <w:r w:rsidR="00D227B5">
        <w:rPr>
          <w:b/>
          <w:bCs/>
          <w:sz w:val="24"/>
          <w:szCs w:val="24"/>
        </w:rPr>
        <w:t xml:space="preserve">. </w:t>
      </w:r>
      <w:r w:rsidR="00637E2C">
        <w:rPr>
          <w:b/>
          <w:bCs/>
          <w:sz w:val="24"/>
          <w:szCs w:val="24"/>
        </w:rPr>
        <w:t>THE BUDGET INCLUDES THIS PURCHASE</w:t>
      </w:r>
      <w:r w:rsidR="00D227B5">
        <w:rPr>
          <w:b/>
          <w:bCs/>
          <w:sz w:val="24"/>
          <w:szCs w:val="24"/>
        </w:rPr>
        <w:t>. TWO</w:t>
      </w:r>
      <w:r w:rsidR="00637E2C">
        <w:rPr>
          <w:b/>
          <w:bCs/>
          <w:sz w:val="24"/>
          <w:szCs w:val="24"/>
        </w:rPr>
        <w:t xml:space="preserve"> TRAILERS WILL BE PURCHASED TO H</w:t>
      </w:r>
      <w:r w:rsidR="004A66DA">
        <w:rPr>
          <w:b/>
          <w:bCs/>
          <w:sz w:val="24"/>
          <w:szCs w:val="24"/>
        </w:rPr>
        <w:t>AUL THE EQUIPMENT BUT COST WILL BE OFFSET WITH THE SALE OF</w:t>
      </w:r>
      <w:r w:rsidR="009601FB">
        <w:rPr>
          <w:b/>
          <w:bCs/>
          <w:sz w:val="24"/>
          <w:szCs w:val="24"/>
        </w:rPr>
        <w:t xml:space="preserve"> </w:t>
      </w:r>
      <w:r w:rsidR="00486626">
        <w:rPr>
          <w:b/>
          <w:bCs/>
          <w:sz w:val="24"/>
          <w:szCs w:val="24"/>
        </w:rPr>
        <w:t>OB</w:t>
      </w:r>
      <w:r w:rsidR="00810C86">
        <w:rPr>
          <w:b/>
          <w:bCs/>
          <w:sz w:val="24"/>
          <w:szCs w:val="24"/>
        </w:rPr>
        <w:t>SOLETE</w:t>
      </w:r>
      <w:r w:rsidR="009601FB">
        <w:rPr>
          <w:b/>
          <w:bCs/>
          <w:sz w:val="24"/>
          <w:szCs w:val="24"/>
        </w:rPr>
        <w:t xml:space="preserve"> EQUIPMENT AND VEHICLES THROUGH STATE AUCTION.</w:t>
      </w:r>
    </w:p>
    <w:p w14:paraId="6F8267D0" w14:textId="45ADB155" w:rsidR="009601FB" w:rsidRDefault="003F7D42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PLANS TO PAYOFF THE POLICE TRUCK PURCHASED LAST YEAR </w:t>
      </w:r>
      <w:r w:rsidR="002A4049">
        <w:rPr>
          <w:b/>
          <w:bCs/>
          <w:sz w:val="24"/>
          <w:szCs w:val="24"/>
        </w:rPr>
        <w:t>WILL ALLOW</w:t>
      </w:r>
      <w:r>
        <w:rPr>
          <w:b/>
          <w:bCs/>
          <w:sz w:val="24"/>
          <w:szCs w:val="24"/>
        </w:rPr>
        <w:t xml:space="preserve"> THE FINANCIAL PURCHASE OF A NEW POLICE VEHICLE</w:t>
      </w:r>
      <w:r w:rsidR="00D227B5">
        <w:rPr>
          <w:b/>
          <w:bCs/>
          <w:sz w:val="24"/>
          <w:szCs w:val="24"/>
        </w:rPr>
        <w:t xml:space="preserve">. </w:t>
      </w:r>
      <w:r w:rsidR="00B81CEC">
        <w:rPr>
          <w:b/>
          <w:bCs/>
          <w:sz w:val="24"/>
          <w:szCs w:val="24"/>
        </w:rPr>
        <w:t>OUR POLICE FLEET NEEDS TO BE UPDATED ANNUALLY</w:t>
      </w:r>
      <w:r w:rsidR="00D227B5">
        <w:rPr>
          <w:b/>
          <w:bCs/>
          <w:sz w:val="24"/>
          <w:szCs w:val="24"/>
        </w:rPr>
        <w:t xml:space="preserve">. </w:t>
      </w:r>
      <w:r w:rsidR="00B81CEC">
        <w:rPr>
          <w:b/>
          <w:bCs/>
          <w:sz w:val="24"/>
          <w:szCs w:val="24"/>
        </w:rPr>
        <w:t xml:space="preserve">THIS ALLOWS </w:t>
      </w:r>
      <w:r w:rsidR="0004153A">
        <w:rPr>
          <w:b/>
          <w:bCs/>
          <w:sz w:val="24"/>
          <w:szCs w:val="24"/>
        </w:rPr>
        <w:t>THE</w:t>
      </w:r>
      <w:r w:rsidR="00B81CEC">
        <w:rPr>
          <w:b/>
          <w:bCs/>
          <w:sz w:val="24"/>
          <w:szCs w:val="24"/>
        </w:rPr>
        <w:t xml:space="preserve"> PASS</w:t>
      </w:r>
      <w:r w:rsidR="0004153A">
        <w:rPr>
          <w:b/>
          <w:bCs/>
          <w:sz w:val="24"/>
          <w:szCs w:val="24"/>
        </w:rPr>
        <w:t>AGE OF</w:t>
      </w:r>
      <w:r w:rsidR="00B81CEC">
        <w:rPr>
          <w:b/>
          <w:bCs/>
          <w:sz w:val="24"/>
          <w:szCs w:val="24"/>
        </w:rPr>
        <w:t xml:space="preserve"> THE VEHICLES</w:t>
      </w:r>
      <w:r w:rsidR="00C3422A">
        <w:rPr>
          <w:b/>
          <w:bCs/>
          <w:sz w:val="24"/>
          <w:szCs w:val="24"/>
        </w:rPr>
        <w:t xml:space="preserve"> ONTO OTHER CITY VEHCILE NEEDS</w:t>
      </w:r>
      <w:r w:rsidR="00D227B5">
        <w:rPr>
          <w:b/>
          <w:bCs/>
          <w:sz w:val="24"/>
          <w:szCs w:val="24"/>
        </w:rPr>
        <w:t xml:space="preserve">. </w:t>
      </w:r>
      <w:r w:rsidR="00B21D2D">
        <w:rPr>
          <w:b/>
          <w:bCs/>
          <w:sz w:val="24"/>
          <w:szCs w:val="24"/>
        </w:rPr>
        <w:t>THE BUDGET INCLUDES THE FINANCING AND MONTHLY PAYMENTS TO COVER THIS EXPENSE.</w:t>
      </w:r>
    </w:p>
    <w:p w14:paraId="2C4B0A1E" w14:textId="0EAB6148" w:rsidR="00B21D2D" w:rsidRDefault="009F50E0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</w:t>
      </w:r>
      <w:r w:rsidR="007917C5">
        <w:rPr>
          <w:b/>
          <w:bCs/>
          <w:sz w:val="24"/>
          <w:szCs w:val="24"/>
        </w:rPr>
        <w:t>PAY INCREASE OF $.50 PER HOUR FOR EACH EMPLOYEE</w:t>
      </w:r>
      <w:r w:rsidR="002E70BB">
        <w:rPr>
          <w:b/>
          <w:bCs/>
          <w:sz w:val="24"/>
          <w:szCs w:val="24"/>
        </w:rPr>
        <w:t xml:space="preserve"> IS INCLUDED IN THE BUDGET.</w:t>
      </w:r>
    </w:p>
    <w:p w14:paraId="5BE00E12" w14:textId="37E356E6" w:rsidR="002E70BB" w:rsidRDefault="005C73A0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MOTION</w:t>
      </w:r>
      <w:r w:rsidR="00E8212E">
        <w:rPr>
          <w:b/>
          <w:bCs/>
          <w:sz w:val="24"/>
          <w:szCs w:val="24"/>
        </w:rPr>
        <w:t xml:space="preserve"> TO </w:t>
      </w:r>
      <w:r w:rsidR="00BD7331">
        <w:rPr>
          <w:b/>
          <w:bCs/>
          <w:sz w:val="24"/>
          <w:szCs w:val="24"/>
        </w:rPr>
        <w:t>ACCEPT THE</w:t>
      </w:r>
      <w:r w:rsidR="00A55A03">
        <w:rPr>
          <w:b/>
          <w:bCs/>
          <w:sz w:val="24"/>
          <w:szCs w:val="24"/>
        </w:rPr>
        <w:t xml:space="preserve"> EMPLOYEE PAY INCREASE </w:t>
      </w:r>
      <w:r w:rsidR="00E8212E">
        <w:rPr>
          <w:b/>
          <w:bCs/>
          <w:sz w:val="24"/>
          <w:szCs w:val="24"/>
        </w:rPr>
        <w:t>WAS MADE BY ROB BURGESS.</w:t>
      </w:r>
    </w:p>
    <w:p w14:paraId="048B3725" w14:textId="2AC655A6" w:rsidR="00E8212E" w:rsidRDefault="005C73A0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WADE HAMILTON 2</w:t>
      </w:r>
      <w:r w:rsidRPr="005C73A0">
        <w:rPr>
          <w:b/>
          <w:bCs/>
          <w:sz w:val="24"/>
          <w:szCs w:val="24"/>
          <w:vertAlign w:val="superscript"/>
        </w:rPr>
        <w:t>ND</w:t>
      </w:r>
    </w:p>
    <w:p w14:paraId="7B9DF17C" w14:textId="4E0401DC" w:rsidR="005C73A0" w:rsidRDefault="005C73A0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PASSED 6-0</w:t>
      </w:r>
    </w:p>
    <w:p w14:paraId="65896C5D" w14:textId="77777777" w:rsidR="00C929D1" w:rsidRDefault="00C929D1" w:rsidP="00D94D37">
      <w:pPr>
        <w:ind w:left="0"/>
        <w:jc w:val="both"/>
        <w:rPr>
          <w:b/>
          <w:bCs/>
          <w:sz w:val="24"/>
          <w:szCs w:val="24"/>
        </w:rPr>
      </w:pPr>
    </w:p>
    <w:p w14:paraId="48547E42" w14:textId="251AAB0F" w:rsidR="0045306D" w:rsidRDefault="00A55A03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</w:t>
      </w:r>
      <w:r w:rsidR="00BC0409">
        <w:rPr>
          <w:b/>
          <w:bCs/>
          <w:sz w:val="24"/>
          <w:szCs w:val="24"/>
        </w:rPr>
        <w:t>LUTION 2025-B TO APPROVE THE GENERAL/STREET BUDGET</w:t>
      </w:r>
      <w:r w:rsidR="00F10F85">
        <w:rPr>
          <w:b/>
          <w:bCs/>
          <w:sz w:val="24"/>
          <w:szCs w:val="24"/>
        </w:rPr>
        <w:t xml:space="preserve"> WAS READ AND MOTION </w:t>
      </w:r>
      <w:r w:rsidR="00292611">
        <w:rPr>
          <w:b/>
          <w:bCs/>
          <w:sz w:val="24"/>
          <w:szCs w:val="24"/>
        </w:rPr>
        <w:t xml:space="preserve">TO APPROVE WAS MADE </w:t>
      </w:r>
      <w:r w:rsidR="00213492">
        <w:rPr>
          <w:b/>
          <w:bCs/>
          <w:sz w:val="24"/>
          <w:szCs w:val="24"/>
        </w:rPr>
        <w:t>B</w:t>
      </w:r>
      <w:r w:rsidR="00292611">
        <w:rPr>
          <w:b/>
          <w:bCs/>
          <w:sz w:val="24"/>
          <w:szCs w:val="24"/>
        </w:rPr>
        <w:t>Y CURTIS HOGAN</w:t>
      </w:r>
    </w:p>
    <w:p w14:paraId="2B1B8747" w14:textId="436E7BA0" w:rsidR="005C41E7" w:rsidRDefault="005C41E7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GRAHAM ELDRIDGE 2</w:t>
      </w:r>
      <w:r w:rsidRPr="005C41E7">
        <w:rPr>
          <w:b/>
          <w:bCs/>
          <w:sz w:val="24"/>
          <w:szCs w:val="24"/>
          <w:vertAlign w:val="superscript"/>
        </w:rPr>
        <w:t>ND</w:t>
      </w:r>
    </w:p>
    <w:p w14:paraId="371BA7C6" w14:textId="21BE92DA" w:rsidR="005C41E7" w:rsidRDefault="005C41E7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PASSED 6-0</w:t>
      </w:r>
    </w:p>
    <w:p w14:paraId="54BE4321" w14:textId="77777777" w:rsidR="005C41E7" w:rsidRDefault="005C41E7" w:rsidP="00D94D37">
      <w:pPr>
        <w:ind w:left="0"/>
        <w:jc w:val="both"/>
        <w:rPr>
          <w:b/>
          <w:bCs/>
          <w:sz w:val="24"/>
          <w:szCs w:val="24"/>
        </w:rPr>
      </w:pPr>
    </w:p>
    <w:p w14:paraId="58EB4901" w14:textId="77777777" w:rsidR="00002B47" w:rsidRDefault="00002B47" w:rsidP="00D94D37">
      <w:pPr>
        <w:ind w:left="0"/>
        <w:jc w:val="both"/>
        <w:rPr>
          <w:b/>
          <w:bCs/>
          <w:sz w:val="24"/>
          <w:szCs w:val="24"/>
        </w:rPr>
      </w:pPr>
    </w:p>
    <w:p w14:paraId="1542724C" w14:textId="154C7E38" w:rsidR="005C41E7" w:rsidRDefault="008041A4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ORDINANCE 2025-1</w:t>
      </w:r>
      <w:r w:rsidR="00002B47">
        <w:rPr>
          <w:b/>
          <w:bCs/>
          <w:sz w:val="24"/>
          <w:szCs w:val="24"/>
        </w:rPr>
        <w:t xml:space="preserve">: THE MAYOR </w:t>
      </w:r>
      <w:r w:rsidR="00E118D6">
        <w:rPr>
          <w:b/>
          <w:bCs/>
          <w:sz w:val="24"/>
          <w:szCs w:val="24"/>
        </w:rPr>
        <w:t>COMPENSATION</w:t>
      </w:r>
    </w:p>
    <w:p w14:paraId="4D1F0A61" w14:textId="76AFF2D2" w:rsidR="00002B47" w:rsidRDefault="00DD380A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WAS MADE TO SUSPEND ALL READING-STATED IN GENERAL FUND</w:t>
      </w:r>
    </w:p>
    <w:p w14:paraId="39677C31" w14:textId="0D5C39B4" w:rsidR="00DD380A" w:rsidRDefault="00DD380A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MADE BY DARRELL KIRBY</w:t>
      </w:r>
    </w:p>
    <w:p w14:paraId="78BF7ABF" w14:textId="7E80C32F" w:rsidR="00DD380A" w:rsidRDefault="006B3157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DAVID MILAM 2</w:t>
      </w:r>
      <w:r w:rsidRPr="006B3157">
        <w:rPr>
          <w:b/>
          <w:bCs/>
          <w:sz w:val="24"/>
          <w:szCs w:val="24"/>
          <w:vertAlign w:val="superscript"/>
        </w:rPr>
        <w:t>ND</w:t>
      </w:r>
    </w:p>
    <w:p w14:paraId="4D2DF73A" w14:textId="6A4E1D02" w:rsidR="006B3157" w:rsidRDefault="006B3157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PASSED 6-0</w:t>
      </w:r>
    </w:p>
    <w:p w14:paraId="73FEC65B" w14:textId="77777777" w:rsidR="009601E9" w:rsidRDefault="009601E9" w:rsidP="00D94D37">
      <w:pPr>
        <w:ind w:left="0"/>
        <w:jc w:val="both"/>
        <w:rPr>
          <w:b/>
          <w:bCs/>
          <w:sz w:val="24"/>
          <w:szCs w:val="24"/>
        </w:rPr>
      </w:pPr>
    </w:p>
    <w:p w14:paraId="293F745B" w14:textId="4A2BCFE7" w:rsidR="006B3157" w:rsidRDefault="006B3157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MOTION 2025-1 AMENDING </w:t>
      </w:r>
      <w:r w:rsidR="00C146DA">
        <w:rPr>
          <w:b/>
          <w:bCs/>
          <w:sz w:val="24"/>
          <w:szCs w:val="24"/>
        </w:rPr>
        <w:t>2024-1:  MOTION WAS MADE</w:t>
      </w:r>
      <w:r w:rsidR="009601E9">
        <w:rPr>
          <w:b/>
          <w:bCs/>
          <w:sz w:val="24"/>
          <w:szCs w:val="24"/>
        </w:rPr>
        <w:t xml:space="preserve"> TO </w:t>
      </w:r>
      <w:r w:rsidR="00D227B5">
        <w:rPr>
          <w:b/>
          <w:bCs/>
          <w:sz w:val="24"/>
          <w:szCs w:val="24"/>
        </w:rPr>
        <w:t>PLACE ON</w:t>
      </w:r>
      <w:r w:rsidR="00C146DA">
        <w:rPr>
          <w:b/>
          <w:bCs/>
          <w:sz w:val="24"/>
          <w:szCs w:val="24"/>
        </w:rPr>
        <w:t xml:space="preserve"> READING ONLY</w:t>
      </w:r>
    </w:p>
    <w:p w14:paraId="4DCE81D8" w14:textId="51FB8BD8" w:rsidR="009601E9" w:rsidRDefault="009601E9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MOTION </w:t>
      </w:r>
      <w:r w:rsidR="00BD65C2">
        <w:rPr>
          <w:b/>
          <w:bCs/>
          <w:sz w:val="24"/>
          <w:szCs w:val="24"/>
        </w:rPr>
        <w:t>WAS MADE BY DAVID MILAM</w:t>
      </w:r>
    </w:p>
    <w:p w14:paraId="7AE3B8A2" w14:textId="34223B96" w:rsidR="00BD65C2" w:rsidRDefault="00BD65C2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BD65C2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BY DARRELL KIRBY</w:t>
      </w:r>
    </w:p>
    <w:p w14:paraId="75A469A7" w14:textId="4EBB2D5F" w:rsidR="00BD65C2" w:rsidRDefault="00BD65C2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PASSED 6-0</w:t>
      </w:r>
    </w:p>
    <w:p w14:paraId="0D9B3EEA" w14:textId="77777777" w:rsidR="00BD65C2" w:rsidRDefault="00BD65C2" w:rsidP="00D94D37">
      <w:pPr>
        <w:ind w:left="0"/>
        <w:jc w:val="both"/>
        <w:rPr>
          <w:b/>
          <w:bCs/>
          <w:sz w:val="24"/>
          <w:szCs w:val="24"/>
        </w:rPr>
      </w:pPr>
    </w:p>
    <w:p w14:paraId="1FF08C15" w14:textId="101DD8A1" w:rsidR="00BD65C2" w:rsidRDefault="004D0D53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ORDIANCE 2025-2</w:t>
      </w:r>
      <w:r w:rsidR="0092479D">
        <w:rPr>
          <w:b/>
          <w:bCs/>
          <w:sz w:val="24"/>
          <w:szCs w:val="24"/>
        </w:rPr>
        <w:t xml:space="preserve"> AMENDING</w:t>
      </w:r>
      <w:r w:rsidR="009E330A">
        <w:rPr>
          <w:b/>
          <w:bCs/>
          <w:sz w:val="24"/>
          <w:szCs w:val="24"/>
        </w:rPr>
        <w:t xml:space="preserve"> 2024-1</w:t>
      </w:r>
      <w:r>
        <w:rPr>
          <w:b/>
          <w:bCs/>
          <w:sz w:val="24"/>
          <w:szCs w:val="24"/>
        </w:rPr>
        <w:t xml:space="preserve">: THE CLERK/TREASURER </w:t>
      </w:r>
      <w:r w:rsidR="00E118D6">
        <w:rPr>
          <w:b/>
          <w:bCs/>
          <w:sz w:val="24"/>
          <w:szCs w:val="24"/>
        </w:rPr>
        <w:t>COMPENSATION</w:t>
      </w:r>
    </w:p>
    <w:p w14:paraId="4A7C4E9F" w14:textId="68E9C56F" w:rsidR="00E118D6" w:rsidRDefault="00342045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MOTION MADE TO SUSPEND ALL RULES </w:t>
      </w:r>
    </w:p>
    <w:p w14:paraId="49DF8B62" w14:textId="4764FC73" w:rsidR="00342045" w:rsidRDefault="00342045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MADE BY DARRELL KIRBY</w:t>
      </w:r>
    </w:p>
    <w:p w14:paraId="0DF02BC7" w14:textId="03308E90" w:rsidR="00342045" w:rsidRDefault="006A7FAB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WADE HAMILTON 2</w:t>
      </w:r>
      <w:r w:rsidRPr="006A7FAB">
        <w:rPr>
          <w:b/>
          <w:bCs/>
          <w:sz w:val="24"/>
          <w:szCs w:val="24"/>
          <w:vertAlign w:val="superscript"/>
        </w:rPr>
        <w:t>ND</w:t>
      </w:r>
    </w:p>
    <w:p w14:paraId="5883270A" w14:textId="606F2C77" w:rsidR="006A7FAB" w:rsidRDefault="006A7FAB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CARRIED 6-0</w:t>
      </w:r>
    </w:p>
    <w:p w14:paraId="232B153F" w14:textId="65F6FB87" w:rsidR="006A7FAB" w:rsidRDefault="006A7FAB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READING SET IN OR</w:t>
      </w:r>
      <w:r w:rsidR="00F52B7B">
        <w:rPr>
          <w:b/>
          <w:bCs/>
          <w:sz w:val="24"/>
          <w:szCs w:val="24"/>
        </w:rPr>
        <w:t>DINANCE</w:t>
      </w:r>
    </w:p>
    <w:p w14:paraId="0B5C3BA8" w14:textId="1A7FA0C1" w:rsidR="00F52B7B" w:rsidRDefault="00F52B7B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MADE BYE CURTIS HOGAN</w:t>
      </w:r>
    </w:p>
    <w:p w14:paraId="10F6D596" w14:textId="7222CA2E" w:rsidR="00F52B7B" w:rsidRDefault="00F52B7B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F52B7B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BY DARRELL KIRBY</w:t>
      </w:r>
    </w:p>
    <w:p w14:paraId="6666DFC1" w14:textId="300E0EF1" w:rsidR="00F52B7B" w:rsidRDefault="00F52B7B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PASSED 6-0</w:t>
      </w:r>
    </w:p>
    <w:p w14:paraId="4AE949CA" w14:textId="77777777" w:rsidR="00F52B7B" w:rsidRDefault="00F52B7B" w:rsidP="00D94D37">
      <w:pPr>
        <w:ind w:left="0"/>
        <w:jc w:val="both"/>
        <w:rPr>
          <w:b/>
          <w:bCs/>
          <w:sz w:val="24"/>
          <w:szCs w:val="24"/>
        </w:rPr>
      </w:pPr>
    </w:p>
    <w:p w14:paraId="4C86F011" w14:textId="21C3749B" w:rsidR="00A33481" w:rsidRDefault="00A33481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WITCHER AU</w:t>
      </w:r>
      <w:r w:rsidR="00EF02E0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>TION</w:t>
      </w:r>
      <w:r w:rsidR="00911CA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ITEMS SALE ON DECEMBER 16</w:t>
      </w:r>
      <w:r w:rsidR="00911CA8">
        <w:rPr>
          <w:b/>
          <w:bCs/>
          <w:sz w:val="24"/>
          <w:szCs w:val="24"/>
        </w:rPr>
        <w:t>, 2024</w:t>
      </w:r>
      <w:r w:rsidR="00EF02E0">
        <w:rPr>
          <w:b/>
          <w:bCs/>
          <w:sz w:val="24"/>
          <w:szCs w:val="24"/>
        </w:rPr>
        <w:t>:</w:t>
      </w:r>
    </w:p>
    <w:p w14:paraId="285A37E4" w14:textId="5E1C2350" w:rsidR="00EF02E0" w:rsidRDefault="00FB35ED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FOLLOWING LIST WILL BE PLACED ON THE AUCTION LIST</w:t>
      </w:r>
      <w:r w:rsidR="001622F3">
        <w:rPr>
          <w:b/>
          <w:bCs/>
          <w:sz w:val="24"/>
          <w:szCs w:val="24"/>
        </w:rPr>
        <w:t xml:space="preserve"> WITH PROCEEDS GOING TO</w:t>
      </w:r>
      <w:r w:rsidR="009E330A">
        <w:rPr>
          <w:b/>
          <w:bCs/>
          <w:sz w:val="24"/>
          <w:szCs w:val="24"/>
        </w:rPr>
        <w:t>WARD</w:t>
      </w:r>
      <w:r w:rsidR="001622F3">
        <w:rPr>
          <w:b/>
          <w:bCs/>
          <w:sz w:val="24"/>
          <w:szCs w:val="24"/>
        </w:rPr>
        <w:t xml:space="preserve"> THE PURCHASE OF THE NEW TRAILERS NEEDED TO HAUL EQ</w:t>
      </w:r>
      <w:r w:rsidR="00321191">
        <w:rPr>
          <w:b/>
          <w:bCs/>
          <w:sz w:val="24"/>
          <w:szCs w:val="24"/>
        </w:rPr>
        <w:t>UIPMENT TO BE PULLED BY THE</w:t>
      </w:r>
      <w:r w:rsidR="00473BCE">
        <w:rPr>
          <w:b/>
          <w:bCs/>
          <w:sz w:val="24"/>
          <w:szCs w:val="24"/>
        </w:rPr>
        <w:t xml:space="preserve"> </w:t>
      </w:r>
      <w:r w:rsidR="00321191">
        <w:rPr>
          <w:b/>
          <w:bCs/>
          <w:sz w:val="24"/>
          <w:szCs w:val="24"/>
        </w:rPr>
        <w:t xml:space="preserve">NEW ¾ TON </w:t>
      </w:r>
      <w:r w:rsidR="00D227B5">
        <w:rPr>
          <w:b/>
          <w:bCs/>
          <w:sz w:val="24"/>
          <w:szCs w:val="24"/>
        </w:rPr>
        <w:t>TRUCK.</w:t>
      </w:r>
    </w:p>
    <w:p w14:paraId="48048CEF" w14:textId="411ED731" w:rsidR="00473BCE" w:rsidRDefault="00473BCE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DUMP TRUCK, FORD F-250</w:t>
      </w:r>
      <w:r w:rsidR="00877813">
        <w:rPr>
          <w:b/>
          <w:bCs/>
          <w:sz w:val="24"/>
          <w:szCs w:val="24"/>
        </w:rPr>
        <w:t>, FORD F-150 JOHN DEERE TRACTOR, GRAVELY MOWER AND 2 OLD EQUIPMENT TRAILERS.</w:t>
      </w:r>
    </w:p>
    <w:p w14:paraId="195ED001" w14:textId="77777777" w:rsidR="00DC4B7A" w:rsidRDefault="00DC4B7A" w:rsidP="00D94D37">
      <w:pPr>
        <w:ind w:left="0"/>
        <w:jc w:val="both"/>
        <w:rPr>
          <w:b/>
          <w:bCs/>
          <w:sz w:val="24"/>
          <w:szCs w:val="24"/>
        </w:rPr>
      </w:pPr>
    </w:p>
    <w:p w14:paraId="7CC98439" w14:textId="77777777" w:rsidR="00D227B5" w:rsidRDefault="00D227B5" w:rsidP="00D94D37">
      <w:pPr>
        <w:ind w:left="0"/>
        <w:jc w:val="both"/>
        <w:rPr>
          <w:b/>
          <w:bCs/>
          <w:sz w:val="24"/>
          <w:szCs w:val="24"/>
        </w:rPr>
      </w:pPr>
    </w:p>
    <w:p w14:paraId="632B2B5F" w14:textId="77777777" w:rsidR="00D227B5" w:rsidRDefault="00D227B5" w:rsidP="00D94D37">
      <w:pPr>
        <w:ind w:left="0"/>
        <w:jc w:val="both"/>
        <w:rPr>
          <w:b/>
          <w:bCs/>
          <w:sz w:val="24"/>
          <w:szCs w:val="24"/>
        </w:rPr>
      </w:pPr>
    </w:p>
    <w:p w14:paraId="71EF9032" w14:textId="59E28C3F" w:rsidR="00DC4B7A" w:rsidRDefault="00DC4B7A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FINANCE REPORT:</w:t>
      </w:r>
    </w:p>
    <w:p w14:paraId="3D9BC468" w14:textId="4A20EC22" w:rsidR="00DC4B7A" w:rsidRDefault="0013434F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INCOME/REVENUE STATEMENTS, </w:t>
      </w:r>
      <w:r w:rsidR="00940789">
        <w:rPr>
          <w:b/>
          <w:bCs/>
          <w:sz w:val="24"/>
          <w:szCs w:val="24"/>
        </w:rPr>
        <w:t>EXPENSE FUNDS, OUTSTANDING DEBTS, RECEIPT AND EXPENDITURE REGISTERS</w:t>
      </w:r>
      <w:r w:rsidR="004C2355">
        <w:rPr>
          <w:b/>
          <w:bCs/>
          <w:sz w:val="24"/>
          <w:szCs w:val="24"/>
        </w:rPr>
        <w:t xml:space="preserve"> WERE INCLUDED IN EACH COUNCILMAN PACKAGE</w:t>
      </w:r>
      <w:r w:rsidR="00D227B5">
        <w:rPr>
          <w:b/>
          <w:bCs/>
          <w:sz w:val="24"/>
          <w:szCs w:val="24"/>
        </w:rPr>
        <w:t xml:space="preserve">. </w:t>
      </w:r>
      <w:r w:rsidR="00B166E2">
        <w:rPr>
          <w:b/>
          <w:bCs/>
          <w:sz w:val="24"/>
          <w:szCs w:val="24"/>
        </w:rPr>
        <w:t xml:space="preserve">ALL SIX COUNCILMEN ACKNOWLEDGED RECEIPT OF </w:t>
      </w:r>
      <w:r w:rsidR="00196AA3">
        <w:rPr>
          <w:b/>
          <w:bCs/>
          <w:sz w:val="24"/>
          <w:szCs w:val="24"/>
        </w:rPr>
        <w:t>THIS INFORMATIN.</w:t>
      </w:r>
    </w:p>
    <w:p w14:paraId="46C9DBBF" w14:textId="6EA23D22" w:rsidR="00196AA3" w:rsidRDefault="00D85C68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POLICE REPORT:</w:t>
      </w:r>
    </w:p>
    <w:p w14:paraId="46D2605E" w14:textId="2E336A31" w:rsidR="00D85C68" w:rsidRDefault="00D85C68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CITY WILL BE PURCHASING A 2025 FORD F-150</w:t>
      </w:r>
      <w:r w:rsidR="002B19E9">
        <w:rPr>
          <w:b/>
          <w:bCs/>
          <w:sz w:val="24"/>
          <w:szCs w:val="24"/>
        </w:rPr>
        <w:t xml:space="preserve"> RESPONDER </w:t>
      </w:r>
      <w:r w:rsidR="00170E13">
        <w:rPr>
          <w:b/>
          <w:bCs/>
          <w:sz w:val="24"/>
          <w:szCs w:val="24"/>
        </w:rPr>
        <w:t>THROUGH THE STATE.</w:t>
      </w:r>
    </w:p>
    <w:p w14:paraId="406A62E2" w14:textId="3257EB6E" w:rsidR="00170E13" w:rsidRDefault="00373813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NEW VEHICLE WILL GO TO ASST CHIEF WALKER AND ON DOWN</w:t>
      </w:r>
      <w:r w:rsidR="00C76235">
        <w:rPr>
          <w:b/>
          <w:bCs/>
          <w:sz w:val="24"/>
          <w:szCs w:val="24"/>
        </w:rPr>
        <w:t xml:space="preserve"> THE PRIORITY NEED</w:t>
      </w:r>
      <w:r w:rsidR="00D227B5">
        <w:rPr>
          <w:b/>
          <w:bCs/>
          <w:sz w:val="24"/>
          <w:szCs w:val="24"/>
        </w:rPr>
        <w:t xml:space="preserve">. </w:t>
      </w:r>
    </w:p>
    <w:p w14:paraId="1053F89B" w14:textId="33A51373" w:rsidR="00C76235" w:rsidRDefault="00983612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PRETTY QUITE MONTH.</w:t>
      </w:r>
    </w:p>
    <w:p w14:paraId="085E1294" w14:textId="42CD2BF3" w:rsidR="00983612" w:rsidRDefault="00790180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WATER/SEWER REPORT:</w:t>
      </w:r>
    </w:p>
    <w:p w14:paraId="4CA2AA8B" w14:textId="5CDAA7EE" w:rsidR="00790180" w:rsidRDefault="00790180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MORE DISCUSSION CONCERNING THE NEED AND PRICE FOR </w:t>
      </w:r>
      <w:r w:rsidR="008A6BCF">
        <w:rPr>
          <w:b/>
          <w:bCs/>
          <w:sz w:val="24"/>
          <w:szCs w:val="24"/>
        </w:rPr>
        <w:t>ELECTRONIC METERS AND THE PROJECTED PURCHASE SCHEDULE.</w:t>
      </w:r>
    </w:p>
    <w:p w14:paraId="1E1A4535" w14:textId="102C59DC" w:rsidR="008A6BCF" w:rsidRDefault="00FA75B8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DEPARTMENT PERFORMED SMOKE TESTING WHICH </w:t>
      </w:r>
      <w:r w:rsidR="00BC4683">
        <w:rPr>
          <w:b/>
          <w:bCs/>
          <w:sz w:val="24"/>
          <w:szCs w:val="24"/>
        </w:rPr>
        <w:t xml:space="preserve">DETECTED </w:t>
      </w:r>
      <w:r w:rsidR="00222726">
        <w:rPr>
          <w:b/>
          <w:bCs/>
          <w:sz w:val="24"/>
          <w:szCs w:val="24"/>
        </w:rPr>
        <w:t>LOCATIONS NEEDING REPAIRS</w:t>
      </w:r>
      <w:r w:rsidR="00D227B5">
        <w:rPr>
          <w:b/>
          <w:bCs/>
          <w:sz w:val="24"/>
          <w:szCs w:val="24"/>
        </w:rPr>
        <w:t xml:space="preserve">. </w:t>
      </w:r>
      <w:r w:rsidR="00222726">
        <w:rPr>
          <w:b/>
          <w:bCs/>
          <w:sz w:val="24"/>
          <w:szCs w:val="24"/>
        </w:rPr>
        <w:t xml:space="preserve">A TIME LIMIT WAS SET FOR THE REPAIRS BY </w:t>
      </w:r>
      <w:r w:rsidR="0017594D">
        <w:rPr>
          <w:b/>
          <w:bCs/>
          <w:sz w:val="24"/>
          <w:szCs w:val="24"/>
        </w:rPr>
        <w:t>CITIZENS TO BE COMPLETED.</w:t>
      </w:r>
    </w:p>
    <w:p w14:paraId="1F84A4D0" w14:textId="77777777" w:rsidR="0017594D" w:rsidRDefault="0017594D" w:rsidP="00D94D37">
      <w:pPr>
        <w:ind w:left="0"/>
        <w:jc w:val="both"/>
        <w:rPr>
          <w:b/>
          <w:bCs/>
          <w:sz w:val="24"/>
          <w:szCs w:val="24"/>
        </w:rPr>
      </w:pPr>
    </w:p>
    <w:p w14:paraId="06091008" w14:textId="43CAB767" w:rsidR="0017594D" w:rsidRDefault="0017594D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FIRE DEPARTMENT:</w:t>
      </w:r>
    </w:p>
    <w:p w14:paraId="15637389" w14:textId="1B510712" w:rsidR="0017594D" w:rsidRDefault="0017594D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DEPARTMENT </w:t>
      </w:r>
      <w:r w:rsidR="00460175">
        <w:rPr>
          <w:b/>
          <w:bCs/>
          <w:sz w:val="24"/>
          <w:szCs w:val="24"/>
        </w:rPr>
        <w:t>APPLIED FOR HALF</w:t>
      </w:r>
      <w:r w:rsidR="000553CD">
        <w:rPr>
          <w:b/>
          <w:bCs/>
          <w:sz w:val="24"/>
          <w:szCs w:val="24"/>
        </w:rPr>
        <w:t xml:space="preserve"> BUT RECEIVED THE WHOLE AMOUNT NEEDED TO PURCHASE NEW EQUIPEMEN</w:t>
      </w:r>
      <w:r w:rsidR="00D227B5">
        <w:rPr>
          <w:b/>
          <w:bCs/>
          <w:sz w:val="24"/>
          <w:szCs w:val="24"/>
        </w:rPr>
        <w:t xml:space="preserve">. </w:t>
      </w:r>
      <w:r w:rsidR="006A5AD3">
        <w:rPr>
          <w:b/>
          <w:bCs/>
          <w:sz w:val="24"/>
          <w:szCs w:val="24"/>
        </w:rPr>
        <w:t>THE GRANT WAS APPROVED BY THE ARKANSAS FORESTRY COMMISSION.</w:t>
      </w:r>
      <w:r w:rsidR="006A5AD3">
        <w:rPr>
          <w:b/>
          <w:bCs/>
          <w:sz w:val="24"/>
          <w:szCs w:val="24"/>
        </w:rPr>
        <w:tab/>
      </w:r>
    </w:p>
    <w:p w14:paraId="6721CEF7" w14:textId="3A5E8C6A" w:rsidR="000553CD" w:rsidRDefault="000553CD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THEY HAVE ALSO APPLIED AND ATTICIPATE RECEIVING AN </w:t>
      </w:r>
      <w:r w:rsidR="00DD4E4C">
        <w:rPr>
          <w:b/>
          <w:bCs/>
          <w:sz w:val="24"/>
          <w:szCs w:val="24"/>
        </w:rPr>
        <w:t>PROCEEDS FROM ANOTHER GRANT</w:t>
      </w:r>
      <w:r w:rsidR="00D227B5">
        <w:rPr>
          <w:b/>
          <w:bCs/>
          <w:sz w:val="24"/>
          <w:szCs w:val="24"/>
        </w:rPr>
        <w:t xml:space="preserve">. </w:t>
      </w:r>
      <w:r w:rsidR="00DD4E4C">
        <w:rPr>
          <w:b/>
          <w:bCs/>
          <w:sz w:val="24"/>
          <w:szCs w:val="24"/>
        </w:rPr>
        <w:t>THIS WILL BE FOR A WINDOW/DOOR PROP.</w:t>
      </w:r>
    </w:p>
    <w:p w14:paraId="2799B150" w14:textId="77777777" w:rsidR="006A5AD3" w:rsidRDefault="006A5AD3" w:rsidP="00D94D37">
      <w:pPr>
        <w:ind w:left="0"/>
        <w:jc w:val="both"/>
        <w:rPr>
          <w:b/>
          <w:bCs/>
          <w:sz w:val="24"/>
          <w:szCs w:val="24"/>
        </w:rPr>
      </w:pPr>
    </w:p>
    <w:p w14:paraId="3C923D4C" w14:textId="0D919291" w:rsidR="006A5AD3" w:rsidRDefault="000707CF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DISCUSSION:</w:t>
      </w:r>
    </w:p>
    <w:p w14:paraId="21883BA2" w14:textId="7D6A923D" w:rsidR="000707CF" w:rsidRDefault="000707CF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PORCH AND RAILS ON TWO STORY PATTERSON STREET RENTAL</w:t>
      </w:r>
      <w:r w:rsidR="00D227B5">
        <w:rPr>
          <w:b/>
          <w:bCs/>
          <w:sz w:val="24"/>
          <w:szCs w:val="24"/>
        </w:rPr>
        <w:t xml:space="preserve">. </w:t>
      </w:r>
      <w:r w:rsidR="0007347A">
        <w:rPr>
          <w:b/>
          <w:bCs/>
          <w:sz w:val="24"/>
          <w:szCs w:val="24"/>
        </w:rPr>
        <w:t>THE STRUCTURE IS TOO DANGEROUS FOR RESPONDERS TO ASSIST TENANTS IN NEED</w:t>
      </w:r>
      <w:r w:rsidR="00D227B5">
        <w:rPr>
          <w:b/>
          <w:bCs/>
          <w:sz w:val="24"/>
          <w:szCs w:val="24"/>
        </w:rPr>
        <w:t xml:space="preserve">. </w:t>
      </w:r>
      <w:r w:rsidR="0007347A">
        <w:rPr>
          <w:b/>
          <w:bCs/>
          <w:sz w:val="24"/>
          <w:szCs w:val="24"/>
        </w:rPr>
        <w:t>OWNER HAS BEEN CONTRACTED BUT NO</w:t>
      </w:r>
      <w:r w:rsidR="00D04E1A">
        <w:rPr>
          <w:b/>
          <w:bCs/>
          <w:sz w:val="24"/>
          <w:szCs w:val="24"/>
        </w:rPr>
        <w:t xml:space="preserve"> RESPONSE</w:t>
      </w:r>
      <w:r w:rsidR="00D227B5">
        <w:rPr>
          <w:b/>
          <w:bCs/>
          <w:sz w:val="24"/>
          <w:szCs w:val="24"/>
        </w:rPr>
        <w:t xml:space="preserve">. </w:t>
      </w:r>
      <w:r w:rsidR="00D04E1A">
        <w:rPr>
          <w:b/>
          <w:bCs/>
          <w:sz w:val="24"/>
          <w:szCs w:val="24"/>
        </w:rPr>
        <w:t>THE OWNER LIVES OUT OF STATE.</w:t>
      </w:r>
    </w:p>
    <w:p w14:paraId="498B122B" w14:textId="0E3E7EBF" w:rsidR="00D04E1A" w:rsidRDefault="002453C6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STRICTER </w:t>
      </w:r>
      <w:r w:rsidR="0019747F">
        <w:rPr>
          <w:b/>
          <w:bCs/>
          <w:sz w:val="24"/>
          <w:szCs w:val="24"/>
        </w:rPr>
        <w:t xml:space="preserve">PENALTIES TO BE INFORCED </w:t>
      </w:r>
      <w:r w:rsidR="00D227B5">
        <w:rPr>
          <w:b/>
          <w:bCs/>
          <w:sz w:val="24"/>
          <w:szCs w:val="24"/>
        </w:rPr>
        <w:t>NEGLECTED</w:t>
      </w:r>
      <w:r w:rsidR="0019747F">
        <w:rPr>
          <w:b/>
          <w:bCs/>
          <w:sz w:val="24"/>
          <w:szCs w:val="24"/>
        </w:rPr>
        <w:t xml:space="preserve"> PROPERTIES.</w:t>
      </w:r>
    </w:p>
    <w:p w14:paraId="7F6B7D11" w14:textId="1E9E53D3" w:rsidR="0019747F" w:rsidRPr="00D227B5" w:rsidRDefault="0019747F" w:rsidP="00D94D37">
      <w:pPr>
        <w:ind w:left="0"/>
        <w:jc w:val="both"/>
        <w:rPr>
          <w:b/>
          <w:bCs/>
          <w:sz w:val="28"/>
          <w:szCs w:val="28"/>
        </w:rPr>
      </w:pPr>
      <w:r w:rsidRPr="00D227B5">
        <w:rPr>
          <w:b/>
          <w:bCs/>
          <w:sz w:val="28"/>
          <w:szCs w:val="28"/>
        </w:rPr>
        <w:t>NO MORE BUSNESS</w:t>
      </w:r>
      <w:r w:rsidR="00EF19D5" w:rsidRPr="00D227B5">
        <w:rPr>
          <w:b/>
          <w:bCs/>
          <w:sz w:val="28"/>
          <w:szCs w:val="28"/>
        </w:rPr>
        <w:t xml:space="preserve"> AND MOTION MADE TO ADJOURN</w:t>
      </w:r>
    </w:p>
    <w:p w14:paraId="6971F2B5" w14:textId="3242401E" w:rsidR="00EF19D5" w:rsidRDefault="00EF19D5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MADE BY WADE HAMILTON</w:t>
      </w:r>
    </w:p>
    <w:p w14:paraId="0FFC0848" w14:textId="54BE0BD5" w:rsidR="00BD7331" w:rsidRDefault="00EF19D5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DAVID MILAM </w:t>
      </w:r>
      <w:r w:rsidR="00BD7331">
        <w:rPr>
          <w:b/>
          <w:bCs/>
          <w:sz w:val="24"/>
          <w:szCs w:val="24"/>
        </w:rPr>
        <w:t>2ND</w:t>
      </w:r>
    </w:p>
    <w:p w14:paraId="2D8A5765" w14:textId="2386EED1" w:rsidR="00BD7331" w:rsidRDefault="00BD7331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PASSED 6-0</w:t>
      </w:r>
    </w:p>
    <w:p w14:paraId="19A11785" w14:textId="77777777" w:rsidR="00BD7331" w:rsidRDefault="00BD7331" w:rsidP="00D94D37">
      <w:pPr>
        <w:ind w:left="0"/>
        <w:jc w:val="both"/>
        <w:rPr>
          <w:b/>
          <w:bCs/>
          <w:sz w:val="24"/>
          <w:szCs w:val="24"/>
          <w:vertAlign w:val="superscript"/>
        </w:rPr>
      </w:pPr>
    </w:p>
    <w:p w14:paraId="14762D57" w14:textId="77777777" w:rsidR="00BD7331" w:rsidRDefault="00BD7331" w:rsidP="00D94D37">
      <w:pPr>
        <w:ind w:left="0"/>
        <w:jc w:val="both"/>
        <w:rPr>
          <w:b/>
          <w:bCs/>
          <w:sz w:val="24"/>
          <w:szCs w:val="24"/>
        </w:rPr>
      </w:pPr>
    </w:p>
    <w:p w14:paraId="5D247006" w14:textId="77777777" w:rsidR="00EF19D5" w:rsidRDefault="00EF19D5" w:rsidP="00D94D37">
      <w:pPr>
        <w:ind w:left="0"/>
        <w:jc w:val="both"/>
        <w:rPr>
          <w:b/>
          <w:bCs/>
          <w:sz w:val="24"/>
          <w:szCs w:val="24"/>
        </w:rPr>
      </w:pPr>
    </w:p>
    <w:p w14:paraId="267494CD" w14:textId="77777777" w:rsidR="00D04E1A" w:rsidRDefault="00D04E1A" w:rsidP="00D94D37">
      <w:pPr>
        <w:ind w:left="0"/>
        <w:jc w:val="both"/>
        <w:rPr>
          <w:b/>
          <w:bCs/>
          <w:sz w:val="24"/>
          <w:szCs w:val="24"/>
        </w:rPr>
      </w:pPr>
    </w:p>
    <w:p w14:paraId="3A84E1EA" w14:textId="77777777" w:rsidR="00DD4E4C" w:rsidRDefault="00DD4E4C" w:rsidP="00D94D37">
      <w:pPr>
        <w:ind w:left="0"/>
        <w:jc w:val="both"/>
        <w:rPr>
          <w:b/>
          <w:bCs/>
          <w:sz w:val="24"/>
          <w:szCs w:val="24"/>
        </w:rPr>
      </w:pPr>
    </w:p>
    <w:p w14:paraId="0261716A" w14:textId="77777777" w:rsidR="00DD4E4C" w:rsidRDefault="00DD4E4C" w:rsidP="00D94D37">
      <w:pPr>
        <w:ind w:left="0"/>
        <w:jc w:val="both"/>
        <w:rPr>
          <w:b/>
          <w:bCs/>
          <w:sz w:val="24"/>
          <w:szCs w:val="24"/>
        </w:rPr>
      </w:pPr>
    </w:p>
    <w:p w14:paraId="5569694B" w14:textId="77777777" w:rsidR="00911CA8" w:rsidRDefault="00911CA8" w:rsidP="00D94D37">
      <w:pPr>
        <w:ind w:left="0"/>
        <w:jc w:val="both"/>
        <w:rPr>
          <w:b/>
          <w:bCs/>
          <w:sz w:val="24"/>
          <w:szCs w:val="24"/>
        </w:rPr>
      </w:pPr>
    </w:p>
    <w:p w14:paraId="540B78D9" w14:textId="77777777" w:rsidR="006A7FAB" w:rsidRDefault="006A7FAB" w:rsidP="00D94D37">
      <w:pPr>
        <w:ind w:left="0"/>
        <w:jc w:val="both"/>
        <w:rPr>
          <w:b/>
          <w:bCs/>
          <w:sz w:val="24"/>
          <w:szCs w:val="24"/>
        </w:rPr>
      </w:pPr>
    </w:p>
    <w:p w14:paraId="60784D9B" w14:textId="77777777" w:rsidR="00002B47" w:rsidRDefault="00002B47" w:rsidP="00D94D37">
      <w:pPr>
        <w:ind w:left="0"/>
        <w:jc w:val="both"/>
        <w:rPr>
          <w:b/>
          <w:bCs/>
          <w:sz w:val="24"/>
          <w:szCs w:val="24"/>
        </w:rPr>
      </w:pPr>
    </w:p>
    <w:p w14:paraId="13CE598F" w14:textId="77777777" w:rsidR="003F7D42" w:rsidRDefault="003F7D42" w:rsidP="00D94D37">
      <w:pPr>
        <w:ind w:left="0"/>
        <w:jc w:val="both"/>
        <w:rPr>
          <w:b/>
          <w:bCs/>
          <w:sz w:val="24"/>
          <w:szCs w:val="24"/>
        </w:rPr>
      </w:pPr>
    </w:p>
    <w:p w14:paraId="13EF4F15" w14:textId="77777777" w:rsidR="007F1AEE" w:rsidRDefault="007F1AEE" w:rsidP="00D94D37">
      <w:pPr>
        <w:ind w:left="0"/>
        <w:jc w:val="both"/>
        <w:rPr>
          <w:b/>
          <w:bCs/>
          <w:sz w:val="24"/>
          <w:szCs w:val="24"/>
        </w:rPr>
      </w:pPr>
    </w:p>
    <w:p w14:paraId="2FB045DB" w14:textId="1E312E24" w:rsidR="002E7794" w:rsidRDefault="00B739BA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0A668DA2" w14:textId="77777777" w:rsidR="00260F5B" w:rsidRDefault="00260F5B" w:rsidP="00D94D37">
      <w:pPr>
        <w:ind w:left="0"/>
        <w:jc w:val="both"/>
        <w:rPr>
          <w:b/>
          <w:bCs/>
          <w:sz w:val="24"/>
          <w:szCs w:val="24"/>
        </w:rPr>
      </w:pPr>
    </w:p>
    <w:p w14:paraId="36030835" w14:textId="77777777" w:rsidR="00260F5B" w:rsidRDefault="00260F5B" w:rsidP="00D94D37">
      <w:pPr>
        <w:ind w:left="0"/>
        <w:jc w:val="both"/>
        <w:rPr>
          <w:b/>
          <w:bCs/>
          <w:sz w:val="24"/>
          <w:szCs w:val="24"/>
        </w:rPr>
      </w:pPr>
    </w:p>
    <w:p w14:paraId="46A01C38" w14:textId="784EE63A" w:rsidR="00D94D37" w:rsidRPr="008773D5" w:rsidRDefault="00E7265C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37C77E9C" w14:textId="77777777" w:rsidR="00FF490A" w:rsidRDefault="00FF490A" w:rsidP="00D94D37">
      <w:pPr>
        <w:ind w:left="0"/>
        <w:jc w:val="both"/>
        <w:rPr>
          <w:b/>
          <w:bCs/>
          <w:sz w:val="24"/>
          <w:szCs w:val="24"/>
        </w:rPr>
      </w:pPr>
    </w:p>
    <w:p w14:paraId="5F4AC7FA" w14:textId="6FDFFD17" w:rsidR="00DB65E9" w:rsidRDefault="00F55B4D" w:rsidP="00DB65E9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4AFA9652" w14:textId="77777777" w:rsidR="00F55B4D" w:rsidRDefault="00F55B4D" w:rsidP="00DB65E9">
      <w:pPr>
        <w:ind w:left="0"/>
        <w:jc w:val="both"/>
        <w:rPr>
          <w:b/>
          <w:bCs/>
          <w:sz w:val="28"/>
          <w:szCs w:val="28"/>
        </w:rPr>
      </w:pPr>
    </w:p>
    <w:p w14:paraId="1D6DF3CF" w14:textId="74C70B50" w:rsidR="00AA37F3" w:rsidRDefault="00AA37F3" w:rsidP="00DB65E9">
      <w:pPr>
        <w:ind w:left="0"/>
        <w:jc w:val="both"/>
        <w:rPr>
          <w:b/>
          <w:bCs/>
          <w:sz w:val="28"/>
          <w:szCs w:val="28"/>
          <w:vertAlign w:val="superscript"/>
        </w:rPr>
      </w:pPr>
    </w:p>
    <w:p w14:paraId="529FEB9E" w14:textId="77777777" w:rsidR="009A50FA" w:rsidRDefault="009A50FA" w:rsidP="00DB65E9">
      <w:pPr>
        <w:ind w:left="0"/>
        <w:jc w:val="both"/>
        <w:rPr>
          <w:b/>
          <w:bCs/>
          <w:sz w:val="32"/>
          <w:szCs w:val="32"/>
        </w:rPr>
      </w:pPr>
    </w:p>
    <w:p w14:paraId="03780CB9" w14:textId="77777777" w:rsidR="006665AE" w:rsidRDefault="006665AE" w:rsidP="00DB65E9">
      <w:pPr>
        <w:ind w:left="0"/>
        <w:jc w:val="both"/>
        <w:rPr>
          <w:b/>
          <w:bCs/>
          <w:sz w:val="28"/>
          <w:szCs w:val="28"/>
        </w:rPr>
      </w:pPr>
    </w:p>
    <w:p w14:paraId="274A4A17" w14:textId="77777777" w:rsidR="00A44AAB" w:rsidRDefault="00A44AAB" w:rsidP="00DB65E9">
      <w:pPr>
        <w:ind w:left="0"/>
        <w:jc w:val="both"/>
        <w:rPr>
          <w:b/>
          <w:bCs/>
          <w:sz w:val="28"/>
          <w:szCs w:val="28"/>
        </w:rPr>
      </w:pPr>
    </w:p>
    <w:p w14:paraId="0D17D617" w14:textId="77777777" w:rsidR="00FC5AC5" w:rsidRDefault="00FC5AC5" w:rsidP="00DB65E9">
      <w:pPr>
        <w:ind w:left="0"/>
        <w:jc w:val="both"/>
        <w:rPr>
          <w:b/>
          <w:bCs/>
          <w:sz w:val="28"/>
          <w:szCs w:val="28"/>
        </w:rPr>
      </w:pPr>
    </w:p>
    <w:p w14:paraId="24265251" w14:textId="77777777" w:rsidR="00FA27C6" w:rsidRDefault="00FA27C6" w:rsidP="00DB65E9">
      <w:pPr>
        <w:ind w:left="0"/>
        <w:jc w:val="both"/>
        <w:rPr>
          <w:b/>
          <w:bCs/>
          <w:sz w:val="28"/>
          <w:szCs w:val="28"/>
        </w:rPr>
      </w:pPr>
    </w:p>
    <w:p w14:paraId="28B6F730" w14:textId="77777777" w:rsidR="0037154C" w:rsidRDefault="0037154C" w:rsidP="00DB65E9">
      <w:pPr>
        <w:ind w:left="0"/>
        <w:jc w:val="both"/>
        <w:rPr>
          <w:b/>
          <w:bCs/>
          <w:sz w:val="28"/>
          <w:szCs w:val="28"/>
        </w:rPr>
      </w:pPr>
    </w:p>
    <w:p w14:paraId="75DAAE6B" w14:textId="77777777" w:rsidR="008773D5" w:rsidRDefault="008773D5" w:rsidP="00DB65E9">
      <w:pPr>
        <w:ind w:left="0"/>
        <w:jc w:val="both"/>
        <w:rPr>
          <w:b/>
          <w:bCs/>
          <w:sz w:val="28"/>
          <w:szCs w:val="28"/>
        </w:rPr>
      </w:pPr>
    </w:p>
    <w:p w14:paraId="11EC6423" w14:textId="77777777" w:rsidR="008773D5" w:rsidRDefault="008773D5" w:rsidP="00DB65E9">
      <w:pPr>
        <w:ind w:left="0"/>
        <w:jc w:val="both"/>
        <w:rPr>
          <w:b/>
          <w:bCs/>
          <w:sz w:val="28"/>
          <w:szCs w:val="28"/>
        </w:rPr>
      </w:pPr>
    </w:p>
    <w:p w14:paraId="4FCB2DC6" w14:textId="77777777" w:rsidR="008773D5" w:rsidRDefault="008773D5" w:rsidP="00DB65E9">
      <w:pPr>
        <w:ind w:left="0"/>
        <w:jc w:val="both"/>
        <w:rPr>
          <w:b/>
          <w:bCs/>
          <w:sz w:val="28"/>
          <w:szCs w:val="28"/>
        </w:rPr>
      </w:pPr>
    </w:p>
    <w:p w14:paraId="02B561C5" w14:textId="77777777" w:rsidR="008773D5" w:rsidRDefault="008773D5" w:rsidP="00DB65E9">
      <w:pPr>
        <w:ind w:left="0"/>
        <w:jc w:val="both"/>
        <w:rPr>
          <w:b/>
          <w:bCs/>
          <w:sz w:val="28"/>
          <w:szCs w:val="28"/>
        </w:rPr>
      </w:pPr>
    </w:p>
    <w:p w14:paraId="246E865B" w14:textId="77777777" w:rsidR="008773D5" w:rsidRDefault="008773D5" w:rsidP="00DB65E9">
      <w:pPr>
        <w:ind w:left="0"/>
        <w:jc w:val="both"/>
        <w:rPr>
          <w:b/>
          <w:bCs/>
          <w:sz w:val="28"/>
          <w:szCs w:val="28"/>
        </w:rPr>
      </w:pPr>
    </w:p>
    <w:p w14:paraId="0954EECE" w14:textId="77777777" w:rsidR="00670EA1" w:rsidRDefault="00670EA1" w:rsidP="00DB65E9">
      <w:pPr>
        <w:ind w:left="0"/>
        <w:jc w:val="both"/>
        <w:rPr>
          <w:b/>
          <w:bCs/>
          <w:sz w:val="28"/>
          <w:szCs w:val="28"/>
        </w:rPr>
      </w:pPr>
    </w:p>
    <w:p w14:paraId="37E459A1" w14:textId="77777777" w:rsidR="006F16F3" w:rsidRDefault="006F16F3" w:rsidP="00DB65E9">
      <w:pPr>
        <w:ind w:left="0"/>
        <w:jc w:val="both"/>
        <w:rPr>
          <w:b/>
          <w:bCs/>
          <w:sz w:val="28"/>
          <w:szCs w:val="28"/>
        </w:rPr>
      </w:pPr>
    </w:p>
    <w:p w14:paraId="0782CB98" w14:textId="77777777" w:rsidR="008C7E27" w:rsidRDefault="008C7E27" w:rsidP="00DB65E9">
      <w:pPr>
        <w:ind w:left="0"/>
        <w:jc w:val="both"/>
        <w:rPr>
          <w:b/>
          <w:bCs/>
          <w:sz w:val="28"/>
          <w:szCs w:val="28"/>
        </w:rPr>
      </w:pPr>
    </w:p>
    <w:p w14:paraId="257D44AD" w14:textId="3166DEC1" w:rsidR="006737B2" w:rsidRDefault="006737B2" w:rsidP="00DB65E9">
      <w:pPr>
        <w:ind w:left="0"/>
        <w:jc w:val="both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  <w:vertAlign w:val="superscript"/>
        </w:rPr>
        <w:tab/>
      </w:r>
      <w:r>
        <w:rPr>
          <w:b/>
          <w:bCs/>
          <w:sz w:val="28"/>
          <w:szCs w:val="28"/>
          <w:vertAlign w:val="superscript"/>
        </w:rPr>
        <w:tab/>
      </w:r>
    </w:p>
    <w:p w14:paraId="3CFED8F8" w14:textId="2330CEEF" w:rsidR="006737B2" w:rsidRDefault="006737B2" w:rsidP="00DB65E9">
      <w:pPr>
        <w:ind w:left="0"/>
        <w:jc w:val="both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  <w:vertAlign w:val="superscript"/>
        </w:rPr>
        <w:tab/>
      </w:r>
      <w:r>
        <w:rPr>
          <w:b/>
          <w:bCs/>
          <w:sz w:val="28"/>
          <w:szCs w:val="28"/>
          <w:vertAlign w:val="superscript"/>
        </w:rPr>
        <w:tab/>
      </w:r>
      <w:r>
        <w:rPr>
          <w:b/>
          <w:bCs/>
          <w:sz w:val="28"/>
          <w:szCs w:val="28"/>
          <w:vertAlign w:val="superscript"/>
        </w:rPr>
        <w:tab/>
      </w:r>
      <w:r>
        <w:rPr>
          <w:b/>
          <w:bCs/>
          <w:sz w:val="28"/>
          <w:szCs w:val="28"/>
          <w:vertAlign w:val="superscript"/>
        </w:rPr>
        <w:tab/>
      </w:r>
      <w:r>
        <w:rPr>
          <w:b/>
          <w:bCs/>
          <w:sz w:val="28"/>
          <w:szCs w:val="28"/>
          <w:vertAlign w:val="superscript"/>
        </w:rPr>
        <w:tab/>
      </w:r>
      <w:r>
        <w:rPr>
          <w:b/>
          <w:bCs/>
          <w:sz w:val="28"/>
          <w:szCs w:val="28"/>
          <w:vertAlign w:val="superscript"/>
        </w:rPr>
        <w:tab/>
      </w:r>
      <w:r>
        <w:rPr>
          <w:b/>
          <w:bCs/>
          <w:sz w:val="28"/>
          <w:szCs w:val="28"/>
          <w:vertAlign w:val="superscript"/>
        </w:rPr>
        <w:tab/>
      </w:r>
      <w:r>
        <w:rPr>
          <w:b/>
          <w:bCs/>
          <w:sz w:val="28"/>
          <w:szCs w:val="28"/>
          <w:vertAlign w:val="superscript"/>
        </w:rPr>
        <w:tab/>
      </w:r>
      <w:r>
        <w:rPr>
          <w:b/>
          <w:bCs/>
          <w:sz w:val="28"/>
          <w:szCs w:val="28"/>
          <w:vertAlign w:val="superscript"/>
        </w:rPr>
        <w:tab/>
      </w:r>
      <w:r>
        <w:rPr>
          <w:b/>
          <w:bCs/>
          <w:sz w:val="28"/>
          <w:szCs w:val="28"/>
          <w:vertAlign w:val="superscript"/>
        </w:rPr>
        <w:tab/>
      </w:r>
      <w:r>
        <w:rPr>
          <w:b/>
          <w:bCs/>
          <w:sz w:val="28"/>
          <w:szCs w:val="28"/>
          <w:vertAlign w:val="superscript"/>
        </w:rPr>
        <w:tab/>
      </w:r>
      <w:r>
        <w:rPr>
          <w:b/>
          <w:bCs/>
          <w:sz w:val="28"/>
          <w:szCs w:val="28"/>
          <w:vertAlign w:val="superscript"/>
        </w:rPr>
        <w:tab/>
      </w:r>
      <w:r>
        <w:rPr>
          <w:b/>
          <w:bCs/>
          <w:sz w:val="28"/>
          <w:szCs w:val="28"/>
          <w:vertAlign w:val="superscript"/>
        </w:rPr>
        <w:tab/>
      </w:r>
      <w:r>
        <w:rPr>
          <w:b/>
          <w:bCs/>
          <w:sz w:val="28"/>
          <w:szCs w:val="28"/>
          <w:vertAlign w:val="superscript"/>
        </w:rPr>
        <w:tab/>
      </w:r>
      <w:r>
        <w:rPr>
          <w:b/>
          <w:bCs/>
          <w:sz w:val="28"/>
          <w:szCs w:val="28"/>
          <w:vertAlign w:val="superscript"/>
        </w:rPr>
        <w:tab/>
      </w:r>
    </w:p>
    <w:p w14:paraId="48BA2AC2" w14:textId="77777777" w:rsidR="00D93BC4" w:rsidRDefault="00D93BC4" w:rsidP="00DB65E9">
      <w:pPr>
        <w:ind w:left="0"/>
        <w:jc w:val="both"/>
        <w:rPr>
          <w:b/>
          <w:bCs/>
          <w:sz w:val="28"/>
          <w:szCs w:val="28"/>
        </w:rPr>
      </w:pPr>
    </w:p>
    <w:p w14:paraId="3023366A" w14:textId="77777777" w:rsidR="00D93BC4" w:rsidRDefault="00D93BC4" w:rsidP="00DB65E9">
      <w:pPr>
        <w:ind w:left="0"/>
        <w:jc w:val="both"/>
        <w:rPr>
          <w:b/>
          <w:bCs/>
          <w:sz w:val="28"/>
          <w:szCs w:val="28"/>
        </w:rPr>
      </w:pPr>
    </w:p>
    <w:p w14:paraId="5E70A33C" w14:textId="77777777" w:rsidR="00E9315C" w:rsidRDefault="00E9315C" w:rsidP="00DB65E9">
      <w:pPr>
        <w:ind w:left="0"/>
        <w:jc w:val="both"/>
        <w:rPr>
          <w:b/>
          <w:bCs/>
          <w:sz w:val="28"/>
          <w:szCs w:val="28"/>
        </w:rPr>
      </w:pPr>
    </w:p>
    <w:p w14:paraId="0C903C81" w14:textId="77777777" w:rsidR="004D1DF4" w:rsidRDefault="004D1DF4" w:rsidP="00DB65E9">
      <w:pPr>
        <w:ind w:left="0"/>
        <w:jc w:val="both"/>
        <w:rPr>
          <w:b/>
          <w:bCs/>
          <w:sz w:val="28"/>
          <w:szCs w:val="28"/>
        </w:rPr>
      </w:pPr>
    </w:p>
    <w:p w14:paraId="0B4BE913" w14:textId="77777777" w:rsidR="00F93341" w:rsidRDefault="00F93341" w:rsidP="00DB65E9">
      <w:pPr>
        <w:ind w:left="0"/>
        <w:jc w:val="both"/>
        <w:rPr>
          <w:b/>
          <w:bCs/>
          <w:sz w:val="28"/>
          <w:szCs w:val="28"/>
        </w:rPr>
      </w:pPr>
    </w:p>
    <w:p w14:paraId="184008AE" w14:textId="77777777" w:rsidR="00593543" w:rsidRDefault="00593543" w:rsidP="00D94D37">
      <w:pPr>
        <w:ind w:left="0"/>
        <w:jc w:val="both"/>
        <w:rPr>
          <w:b/>
          <w:bCs/>
          <w:sz w:val="28"/>
          <w:szCs w:val="28"/>
        </w:rPr>
      </w:pPr>
    </w:p>
    <w:p w14:paraId="02E07B54" w14:textId="77777777" w:rsidR="00593543" w:rsidRDefault="00593543" w:rsidP="00D94D37">
      <w:pPr>
        <w:ind w:left="0"/>
        <w:jc w:val="both"/>
        <w:rPr>
          <w:b/>
          <w:bCs/>
          <w:sz w:val="28"/>
          <w:szCs w:val="28"/>
        </w:rPr>
      </w:pPr>
    </w:p>
    <w:p w14:paraId="41F34AB9" w14:textId="77777777" w:rsidR="005D7CD5" w:rsidRDefault="005D7CD5" w:rsidP="00D94D37">
      <w:pPr>
        <w:ind w:left="0"/>
        <w:jc w:val="both"/>
        <w:rPr>
          <w:b/>
          <w:bCs/>
          <w:sz w:val="28"/>
          <w:szCs w:val="28"/>
        </w:rPr>
      </w:pPr>
    </w:p>
    <w:p w14:paraId="2CF8B44D" w14:textId="77777777" w:rsidR="008009EC" w:rsidRDefault="008009EC" w:rsidP="00D94D37">
      <w:pPr>
        <w:ind w:left="0"/>
        <w:jc w:val="both"/>
        <w:rPr>
          <w:b/>
          <w:bCs/>
          <w:sz w:val="28"/>
          <w:szCs w:val="28"/>
        </w:rPr>
      </w:pPr>
    </w:p>
    <w:p w14:paraId="0B99B5CA" w14:textId="77777777" w:rsidR="00CF6649" w:rsidRDefault="00CF6649" w:rsidP="00D94D37">
      <w:pPr>
        <w:ind w:left="0"/>
        <w:jc w:val="both"/>
        <w:rPr>
          <w:b/>
          <w:bCs/>
          <w:sz w:val="28"/>
          <w:szCs w:val="28"/>
        </w:rPr>
      </w:pPr>
    </w:p>
    <w:p w14:paraId="7C122CBD" w14:textId="77777777" w:rsidR="00E050FD" w:rsidRDefault="00E050FD" w:rsidP="00D94D37">
      <w:pPr>
        <w:ind w:left="0"/>
        <w:jc w:val="both"/>
        <w:rPr>
          <w:b/>
          <w:bCs/>
          <w:sz w:val="28"/>
          <w:szCs w:val="28"/>
        </w:rPr>
      </w:pPr>
    </w:p>
    <w:p w14:paraId="7C21724C" w14:textId="77777777" w:rsidR="00966AF6" w:rsidRPr="0000121A" w:rsidRDefault="00966AF6" w:rsidP="00D94D37">
      <w:pPr>
        <w:ind w:left="0"/>
        <w:jc w:val="both"/>
        <w:rPr>
          <w:b/>
          <w:bCs/>
          <w:sz w:val="28"/>
          <w:szCs w:val="28"/>
        </w:rPr>
      </w:pPr>
    </w:p>
    <w:p w14:paraId="3655EB82" w14:textId="77777777" w:rsidR="00370E02" w:rsidRDefault="00370E02" w:rsidP="00D94D37">
      <w:pPr>
        <w:ind w:left="0"/>
        <w:jc w:val="both"/>
        <w:rPr>
          <w:b/>
          <w:bCs/>
        </w:rPr>
      </w:pPr>
    </w:p>
    <w:p w14:paraId="7E076710" w14:textId="77777777" w:rsidR="00A658E0" w:rsidRDefault="00A658E0" w:rsidP="00D94D37">
      <w:pPr>
        <w:ind w:left="0"/>
        <w:jc w:val="both"/>
        <w:rPr>
          <w:b/>
          <w:bCs/>
        </w:rPr>
      </w:pPr>
    </w:p>
    <w:p w14:paraId="7BEC6079" w14:textId="77777777" w:rsidR="00A658E0" w:rsidRPr="00F21C25" w:rsidRDefault="00A658E0" w:rsidP="00D94D37">
      <w:pPr>
        <w:ind w:left="0"/>
        <w:jc w:val="both"/>
      </w:pPr>
    </w:p>
    <w:p w14:paraId="187A163B" w14:textId="4156B0B1" w:rsidR="00F21C25" w:rsidRPr="00F21C25" w:rsidRDefault="00F21C25" w:rsidP="00D94D37">
      <w:pPr>
        <w:ind w:left="0"/>
        <w:jc w:val="both"/>
        <w:rPr>
          <w:b/>
          <w:bCs/>
        </w:rPr>
      </w:pPr>
    </w:p>
    <w:p w14:paraId="598FB0B6" w14:textId="77777777" w:rsidR="00B012BF" w:rsidRPr="00B012BF" w:rsidRDefault="00B012BF" w:rsidP="00D94D37">
      <w:pPr>
        <w:ind w:left="0"/>
        <w:jc w:val="both"/>
        <w:rPr>
          <w:b/>
          <w:bCs/>
        </w:rPr>
      </w:pPr>
    </w:p>
    <w:p w14:paraId="2297DFF2" w14:textId="77777777" w:rsidR="00B6701E" w:rsidRDefault="00B6701E"/>
    <w:sectPr w:rsidR="00B67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37"/>
    <w:rsid w:val="0000121A"/>
    <w:rsid w:val="00002B47"/>
    <w:rsid w:val="00024CF7"/>
    <w:rsid w:val="00025D0F"/>
    <w:rsid w:val="00027D07"/>
    <w:rsid w:val="00037C07"/>
    <w:rsid w:val="00040380"/>
    <w:rsid w:val="0004153A"/>
    <w:rsid w:val="00042034"/>
    <w:rsid w:val="000518F8"/>
    <w:rsid w:val="000553CD"/>
    <w:rsid w:val="00060D16"/>
    <w:rsid w:val="000707CF"/>
    <w:rsid w:val="0007347A"/>
    <w:rsid w:val="000A6BE7"/>
    <w:rsid w:val="000B12DA"/>
    <w:rsid w:val="000B1828"/>
    <w:rsid w:val="000C0CE2"/>
    <w:rsid w:val="000F5FBB"/>
    <w:rsid w:val="00107F34"/>
    <w:rsid w:val="001246C0"/>
    <w:rsid w:val="00127A96"/>
    <w:rsid w:val="0013434F"/>
    <w:rsid w:val="00135BBA"/>
    <w:rsid w:val="00136D58"/>
    <w:rsid w:val="0014445B"/>
    <w:rsid w:val="001622F3"/>
    <w:rsid w:val="00170E13"/>
    <w:rsid w:val="0017594D"/>
    <w:rsid w:val="00176824"/>
    <w:rsid w:val="00193C62"/>
    <w:rsid w:val="00195875"/>
    <w:rsid w:val="00196AA3"/>
    <w:rsid w:val="0019747F"/>
    <w:rsid w:val="001D24EF"/>
    <w:rsid w:val="001E0405"/>
    <w:rsid w:val="001F0588"/>
    <w:rsid w:val="001F6F48"/>
    <w:rsid w:val="001F7B03"/>
    <w:rsid w:val="00201E28"/>
    <w:rsid w:val="0021109F"/>
    <w:rsid w:val="00213492"/>
    <w:rsid w:val="00221026"/>
    <w:rsid w:val="00222726"/>
    <w:rsid w:val="002241D9"/>
    <w:rsid w:val="002244DB"/>
    <w:rsid w:val="002451CB"/>
    <w:rsid w:val="002453C6"/>
    <w:rsid w:val="00251603"/>
    <w:rsid w:val="002542C6"/>
    <w:rsid w:val="002603BA"/>
    <w:rsid w:val="00260F5B"/>
    <w:rsid w:val="00274D5C"/>
    <w:rsid w:val="00277747"/>
    <w:rsid w:val="00286D8F"/>
    <w:rsid w:val="00292611"/>
    <w:rsid w:val="00292EAD"/>
    <w:rsid w:val="002957A7"/>
    <w:rsid w:val="002A4049"/>
    <w:rsid w:val="002B19E9"/>
    <w:rsid w:val="002B7B7C"/>
    <w:rsid w:val="002E0498"/>
    <w:rsid w:val="002E3C85"/>
    <w:rsid w:val="002E70BB"/>
    <w:rsid w:val="002E7794"/>
    <w:rsid w:val="002F46EC"/>
    <w:rsid w:val="002F4C1D"/>
    <w:rsid w:val="003103CB"/>
    <w:rsid w:val="00321191"/>
    <w:rsid w:val="00325CDF"/>
    <w:rsid w:val="00342045"/>
    <w:rsid w:val="00355D18"/>
    <w:rsid w:val="00355DEF"/>
    <w:rsid w:val="00361668"/>
    <w:rsid w:val="00370E02"/>
    <w:rsid w:val="0037154C"/>
    <w:rsid w:val="00372F8A"/>
    <w:rsid w:val="00373813"/>
    <w:rsid w:val="003A335D"/>
    <w:rsid w:val="003A58A6"/>
    <w:rsid w:val="003B72AD"/>
    <w:rsid w:val="003C3268"/>
    <w:rsid w:val="003E1BAA"/>
    <w:rsid w:val="003F7D42"/>
    <w:rsid w:val="00403256"/>
    <w:rsid w:val="0040344C"/>
    <w:rsid w:val="00406D41"/>
    <w:rsid w:val="004335C4"/>
    <w:rsid w:val="004422AA"/>
    <w:rsid w:val="00444E6F"/>
    <w:rsid w:val="00445F45"/>
    <w:rsid w:val="0045306D"/>
    <w:rsid w:val="00456CC5"/>
    <w:rsid w:val="00460175"/>
    <w:rsid w:val="00462920"/>
    <w:rsid w:val="00473BCE"/>
    <w:rsid w:val="00483C2A"/>
    <w:rsid w:val="00486626"/>
    <w:rsid w:val="00494353"/>
    <w:rsid w:val="0049561D"/>
    <w:rsid w:val="004A66DA"/>
    <w:rsid w:val="004B19D1"/>
    <w:rsid w:val="004C2355"/>
    <w:rsid w:val="004D0D53"/>
    <w:rsid w:val="004D1DF4"/>
    <w:rsid w:val="0050756C"/>
    <w:rsid w:val="005132DC"/>
    <w:rsid w:val="00517955"/>
    <w:rsid w:val="005219F8"/>
    <w:rsid w:val="00524A0C"/>
    <w:rsid w:val="00531C10"/>
    <w:rsid w:val="00537A10"/>
    <w:rsid w:val="005549DC"/>
    <w:rsid w:val="00556D0D"/>
    <w:rsid w:val="00557B9D"/>
    <w:rsid w:val="0057537A"/>
    <w:rsid w:val="00580E69"/>
    <w:rsid w:val="00583BB9"/>
    <w:rsid w:val="005870AF"/>
    <w:rsid w:val="00593543"/>
    <w:rsid w:val="005B2D8F"/>
    <w:rsid w:val="005C41E7"/>
    <w:rsid w:val="005C73A0"/>
    <w:rsid w:val="005D6A71"/>
    <w:rsid w:val="005D7CD5"/>
    <w:rsid w:val="005E3806"/>
    <w:rsid w:val="005F0BA5"/>
    <w:rsid w:val="00607DDF"/>
    <w:rsid w:val="00616C8F"/>
    <w:rsid w:val="00633400"/>
    <w:rsid w:val="00637E2C"/>
    <w:rsid w:val="00643E98"/>
    <w:rsid w:val="0065291C"/>
    <w:rsid w:val="006665AE"/>
    <w:rsid w:val="00670EA1"/>
    <w:rsid w:val="006737B2"/>
    <w:rsid w:val="00674E56"/>
    <w:rsid w:val="00683772"/>
    <w:rsid w:val="006A24D8"/>
    <w:rsid w:val="006A5AD3"/>
    <w:rsid w:val="006A7FAB"/>
    <w:rsid w:val="006B3157"/>
    <w:rsid w:val="006C4A08"/>
    <w:rsid w:val="006C55E8"/>
    <w:rsid w:val="006C5C47"/>
    <w:rsid w:val="006D1209"/>
    <w:rsid w:val="006E5755"/>
    <w:rsid w:val="006F16F3"/>
    <w:rsid w:val="00714ABC"/>
    <w:rsid w:val="00716C6A"/>
    <w:rsid w:val="00722128"/>
    <w:rsid w:val="00724F27"/>
    <w:rsid w:val="00726A50"/>
    <w:rsid w:val="0073585A"/>
    <w:rsid w:val="0076348E"/>
    <w:rsid w:val="0078114E"/>
    <w:rsid w:val="00782ADB"/>
    <w:rsid w:val="00783C08"/>
    <w:rsid w:val="00790180"/>
    <w:rsid w:val="007917C5"/>
    <w:rsid w:val="00792185"/>
    <w:rsid w:val="007F0AE0"/>
    <w:rsid w:val="007F0F7B"/>
    <w:rsid w:val="007F1AEE"/>
    <w:rsid w:val="008009EC"/>
    <w:rsid w:val="008041A4"/>
    <w:rsid w:val="00810C86"/>
    <w:rsid w:val="00810F26"/>
    <w:rsid w:val="00813DF7"/>
    <w:rsid w:val="00821583"/>
    <w:rsid w:val="00824B57"/>
    <w:rsid w:val="00824CCD"/>
    <w:rsid w:val="00826E45"/>
    <w:rsid w:val="00835CED"/>
    <w:rsid w:val="00851650"/>
    <w:rsid w:val="008620C5"/>
    <w:rsid w:val="00862550"/>
    <w:rsid w:val="008641A1"/>
    <w:rsid w:val="00875CEE"/>
    <w:rsid w:val="008773D5"/>
    <w:rsid w:val="00877813"/>
    <w:rsid w:val="00880180"/>
    <w:rsid w:val="00891965"/>
    <w:rsid w:val="008A1C98"/>
    <w:rsid w:val="008A4CCA"/>
    <w:rsid w:val="008A6BCF"/>
    <w:rsid w:val="008B1769"/>
    <w:rsid w:val="008B2622"/>
    <w:rsid w:val="008B7696"/>
    <w:rsid w:val="008C481C"/>
    <w:rsid w:val="008C7E27"/>
    <w:rsid w:val="008D6B50"/>
    <w:rsid w:val="00904CA3"/>
    <w:rsid w:val="00910571"/>
    <w:rsid w:val="00911CA8"/>
    <w:rsid w:val="0091519B"/>
    <w:rsid w:val="0091531B"/>
    <w:rsid w:val="0092479D"/>
    <w:rsid w:val="00940789"/>
    <w:rsid w:val="00954D16"/>
    <w:rsid w:val="009601E9"/>
    <w:rsid w:val="009601FB"/>
    <w:rsid w:val="00966AF6"/>
    <w:rsid w:val="00974983"/>
    <w:rsid w:val="00983612"/>
    <w:rsid w:val="00986277"/>
    <w:rsid w:val="009874D1"/>
    <w:rsid w:val="00990680"/>
    <w:rsid w:val="009A50FA"/>
    <w:rsid w:val="009A6DFA"/>
    <w:rsid w:val="009B3C3B"/>
    <w:rsid w:val="009C540E"/>
    <w:rsid w:val="009D44DD"/>
    <w:rsid w:val="009D4F4F"/>
    <w:rsid w:val="009E330A"/>
    <w:rsid w:val="009E76F1"/>
    <w:rsid w:val="009F50E0"/>
    <w:rsid w:val="00A056CF"/>
    <w:rsid w:val="00A05DBD"/>
    <w:rsid w:val="00A11272"/>
    <w:rsid w:val="00A17DE9"/>
    <w:rsid w:val="00A33481"/>
    <w:rsid w:val="00A44AAB"/>
    <w:rsid w:val="00A51A57"/>
    <w:rsid w:val="00A537E8"/>
    <w:rsid w:val="00A55A03"/>
    <w:rsid w:val="00A658E0"/>
    <w:rsid w:val="00A773D1"/>
    <w:rsid w:val="00A77807"/>
    <w:rsid w:val="00A81F90"/>
    <w:rsid w:val="00AA329C"/>
    <w:rsid w:val="00AA37F3"/>
    <w:rsid w:val="00AA5EF8"/>
    <w:rsid w:val="00AA66E0"/>
    <w:rsid w:val="00AB24C4"/>
    <w:rsid w:val="00AC1428"/>
    <w:rsid w:val="00AD3004"/>
    <w:rsid w:val="00AD3A75"/>
    <w:rsid w:val="00AE5E94"/>
    <w:rsid w:val="00AF7B4B"/>
    <w:rsid w:val="00B006E4"/>
    <w:rsid w:val="00B012BF"/>
    <w:rsid w:val="00B04500"/>
    <w:rsid w:val="00B06F2E"/>
    <w:rsid w:val="00B079E7"/>
    <w:rsid w:val="00B166E2"/>
    <w:rsid w:val="00B21D2D"/>
    <w:rsid w:val="00B27C8D"/>
    <w:rsid w:val="00B34D9D"/>
    <w:rsid w:val="00B35D66"/>
    <w:rsid w:val="00B37097"/>
    <w:rsid w:val="00B431C1"/>
    <w:rsid w:val="00B5017B"/>
    <w:rsid w:val="00B53A08"/>
    <w:rsid w:val="00B540F1"/>
    <w:rsid w:val="00B6701E"/>
    <w:rsid w:val="00B6762A"/>
    <w:rsid w:val="00B739BA"/>
    <w:rsid w:val="00B774B6"/>
    <w:rsid w:val="00B81CEC"/>
    <w:rsid w:val="00B87749"/>
    <w:rsid w:val="00B87DE7"/>
    <w:rsid w:val="00BA3F76"/>
    <w:rsid w:val="00BA677F"/>
    <w:rsid w:val="00BB4879"/>
    <w:rsid w:val="00BC0409"/>
    <w:rsid w:val="00BC4683"/>
    <w:rsid w:val="00BD65C2"/>
    <w:rsid w:val="00BD7331"/>
    <w:rsid w:val="00BE27D2"/>
    <w:rsid w:val="00BE334D"/>
    <w:rsid w:val="00BE73F5"/>
    <w:rsid w:val="00BF11DA"/>
    <w:rsid w:val="00BF31A9"/>
    <w:rsid w:val="00C00167"/>
    <w:rsid w:val="00C01930"/>
    <w:rsid w:val="00C041A9"/>
    <w:rsid w:val="00C13ABE"/>
    <w:rsid w:val="00C13C16"/>
    <w:rsid w:val="00C146DA"/>
    <w:rsid w:val="00C152C5"/>
    <w:rsid w:val="00C16DE5"/>
    <w:rsid w:val="00C33B2C"/>
    <w:rsid w:val="00C3422A"/>
    <w:rsid w:val="00C3609A"/>
    <w:rsid w:val="00C519EF"/>
    <w:rsid w:val="00C71ADC"/>
    <w:rsid w:val="00C76235"/>
    <w:rsid w:val="00C85D6A"/>
    <w:rsid w:val="00C929D1"/>
    <w:rsid w:val="00C9595E"/>
    <w:rsid w:val="00CA183D"/>
    <w:rsid w:val="00CB41EC"/>
    <w:rsid w:val="00CB71DD"/>
    <w:rsid w:val="00CC3A38"/>
    <w:rsid w:val="00CC4EED"/>
    <w:rsid w:val="00CE4FEA"/>
    <w:rsid w:val="00CF6649"/>
    <w:rsid w:val="00D01360"/>
    <w:rsid w:val="00D019B1"/>
    <w:rsid w:val="00D04E1A"/>
    <w:rsid w:val="00D05DD3"/>
    <w:rsid w:val="00D227B5"/>
    <w:rsid w:val="00D2737C"/>
    <w:rsid w:val="00D35CC2"/>
    <w:rsid w:val="00D5657B"/>
    <w:rsid w:val="00D85C68"/>
    <w:rsid w:val="00D93BC4"/>
    <w:rsid w:val="00D94D37"/>
    <w:rsid w:val="00D951DB"/>
    <w:rsid w:val="00DB4DF0"/>
    <w:rsid w:val="00DB65E9"/>
    <w:rsid w:val="00DB72E4"/>
    <w:rsid w:val="00DC4B7A"/>
    <w:rsid w:val="00DD380A"/>
    <w:rsid w:val="00DD41A3"/>
    <w:rsid w:val="00DD4E4C"/>
    <w:rsid w:val="00E02E14"/>
    <w:rsid w:val="00E04AE1"/>
    <w:rsid w:val="00E050FD"/>
    <w:rsid w:val="00E07D43"/>
    <w:rsid w:val="00E118D6"/>
    <w:rsid w:val="00E179F6"/>
    <w:rsid w:val="00E5015A"/>
    <w:rsid w:val="00E50B7A"/>
    <w:rsid w:val="00E63BB5"/>
    <w:rsid w:val="00E675C2"/>
    <w:rsid w:val="00E72476"/>
    <w:rsid w:val="00E7265C"/>
    <w:rsid w:val="00E8212E"/>
    <w:rsid w:val="00E9315C"/>
    <w:rsid w:val="00E94D7C"/>
    <w:rsid w:val="00EA0957"/>
    <w:rsid w:val="00EB024D"/>
    <w:rsid w:val="00EB10C1"/>
    <w:rsid w:val="00EB6A89"/>
    <w:rsid w:val="00EF02E0"/>
    <w:rsid w:val="00EF19D5"/>
    <w:rsid w:val="00EF47A9"/>
    <w:rsid w:val="00F04346"/>
    <w:rsid w:val="00F07AB6"/>
    <w:rsid w:val="00F10F85"/>
    <w:rsid w:val="00F21C25"/>
    <w:rsid w:val="00F22920"/>
    <w:rsid w:val="00F24829"/>
    <w:rsid w:val="00F325FD"/>
    <w:rsid w:val="00F52B7B"/>
    <w:rsid w:val="00F55B4D"/>
    <w:rsid w:val="00F763B2"/>
    <w:rsid w:val="00F80CE2"/>
    <w:rsid w:val="00F93341"/>
    <w:rsid w:val="00FA27C6"/>
    <w:rsid w:val="00FA75B8"/>
    <w:rsid w:val="00FB0E02"/>
    <w:rsid w:val="00FB1F3F"/>
    <w:rsid w:val="00FB35ED"/>
    <w:rsid w:val="00FB63D8"/>
    <w:rsid w:val="00FC5AC5"/>
    <w:rsid w:val="00FC6C01"/>
    <w:rsid w:val="00FD4EC1"/>
    <w:rsid w:val="00FE0E49"/>
    <w:rsid w:val="00FE240B"/>
    <w:rsid w:val="00FE5433"/>
    <w:rsid w:val="00FF490A"/>
    <w:rsid w:val="04C22408"/>
    <w:rsid w:val="0B8D2F9A"/>
    <w:rsid w:val="105BEFBD"/>
    <w:rsid w:val="183FD008"/>
    <w:rsid w:val="394A9D68"/>
    <w:rsid w:val="3E3868DE"/>
    <w:rsid w:val="47EE7043"/>
    <w:rsid w:val="5760DF4E"/>
    <w:rsid w:val="61CDA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D3F19"/>
  <w15:chartTrackingRefBased/>
  <w15:docId w15:val="{61C8DC83-FFD8-4E01-AD74-DC3E87A7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  <w:ind w:left="3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D37"/>
  </w:style>
  <w:style w:type="paragraph" w:styleId="Heading1">
    <w:name w:val="heading 1"/>
    <w:basedOn w:val="Normal"/>
    <w:next w:val="Normal"/>
    <w:link w:val="Heading1Char"/>
    <w:uiPriority w:val="9"/>
    <w:qFormat/>
    <w:rsid w:val="00D94D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D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D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D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D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D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D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D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D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D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D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D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D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D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D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D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D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4D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D37"/>
    <w:pPr>
      <w:numPr>
        <w:ilvl w:val="1"/>
      </w:numPr>
      <w:ind w:left="3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4D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4D37"/>
    <w:pPr>
      <w:spacing w:before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4D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D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4D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D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D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4D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870</Words>
  <Characters>4961</Characters>
  <Application>Microsoft Office Word</Application>
  <DocSecurity>0</DocSecurity>
  <Lines>41</Lines>
  <Paragraphs>11</Paragraphs>
  <ScaleCrop>false</ScaleCrop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Martin</dc:creator>
  <cp:keywords/>
  <dc:description/>
  <cp:lastModifiedBy>Paul Keith</cp:lastModifiedBy>
  <cp:revision>2</cp:revision>
  <cp:lastPrinted>2024-11-04T14:31:00Z</cp:lastPrinted>
  <dcterms:created xsi:type="dcterms:W3CDTF">2024-11-26T15:19:00Z</dcterms:created>
  <dcterms:modified xsi:type="dcterms:W3CDTF">2024-11-26T15:19:00Z</dcterms:modified>
</cp:coreProperties>
</file>